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9642EC" w14:textId="77777777" w:rsidR="002A6472" w:rsidRDefault="002A6472" w:rsidP="009F599B">
      <w:pPr>
        <w:tabs>
          <w:tab w:val="left" w:pos="5087"/>
          <w:tab w:val="left" w:pos="600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389254B7" w14:textId="77777777" w:rsidR="002A6472" w:rsidRDefault="002A6472" w:rsidP="009F599B">
      <w:pPr>
        <w:tabs>
          <w:tab w:val="left" w:pos="5087"/>
          <w:tab w:val="left" w:pos="600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60C8C96B" w14:textId="77777777" w:rsidR="009F599B" w:rsidRDefault="009F599B" w:rsidP="009F599B">
      <w:pPr>
        <w:tabs>
          <w:tab w:val="left" w:pos="6003"/>
        </w:tabs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11E3FF04" w14:textId="77777777" w:rsidR="000A494F" w:rsidRDefault="000A494F" w:rsidP="009F599B">
      <w:pPr>
        <w:tabs>
          <w:tab w:val="left" w:pos="6003"/>
        </w:tabs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72BAFA91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0A2B7CC6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415E6137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5CC4580A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73726866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071BF90F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572E6C6B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24"/>
        </w:rPr>
      </w:pPr>
    </w:p>
    <w:p w14:paraId="2B023903" w14:textId="77777777" w:rsidR="009F599B" w:rsidRDefault="009F599B" w:rsidP="009F599B">
      <w:pPr>
        <w:tabs>
          <w:tab w:val="left" w:pos="1870"/>
        </w:tabs>
        <w:jc w:val="center"/>
        <w:rPr>
          <w:rFonts w:ascii="Times New Roman" w:eastAsia="Times New Roman" w:hAnsi="Times New Roman" w:cs="Times New Roman"/>
          <w:b/>
          <w:sz w:val="72"/>
        </w:rPr>
      </w:pPr>
      <w:r>
        <w:rPr>
          <w:rFonts w:ascii="Times New Roman" w:eastAsia="Times New Roman" w:hAnsi="Times New Roman" w:cs="Times New Roman"/>
          <w:b/>
          <w:sz w:val="72"/>
        </w:rPr>
        <w:t>Учебный план</w:t>
      </w:r>
    </w:p>
    <w:p w14:paraId="0F51F066" w14:textId="754523F6" w:rsidR="002A6472" w:rsidRPr="00B87013" w:rsidRDefault="002A6472" w:rsidP="007920BB">
      <w:pPr>
        <w:tabs>
          <w:tab w:val="left" w:pos="18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>основного общего образования</w:t>
      </w:r>
      <w:r w:rsidR="00B87013">
        <w:rPr>
          <w:rFonts w:ascii="Times New Roman" w:eastAsia="Times New Roman" w:hAnsi="Times New Roman" w:cs="Times New Roman"/>
          <w:sz w:val="32"/>
        </w:rPr>
        <w:t xml:space="preserve"> </w:t>
      </w:r>
    </w:p>
    <w:p w14:paraId="55803765" w14:textId="77777777" w:rsidR="002A6472" w:rsidRDefault="002A6472" w:rsidP="002A6472">
      <w:pPr>
        <w:tabs>
          <w:tab w:val="left" w:pos="18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 xml:space="preserve">муниципального общеобразовательного учреждения </w:t>
      </w:r>
    </w:p>
    <w:p w14:paraId="32D9FC54" w14:textId="77777777" w:rsidR="00774685" w:rsidRPr="00774685" w:rsidRDefault="00774685" w:rsidP="00774685">
      <w:pPr>
        <w:tabs>
          <w:tab w:val="left" w:pos="18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</w:rPr>
      </w:pPr>
      <w:r w:rsidRPr="00774685">
        <w:rPr>
          <w:rFonts w:ascii="Times New Roman" w:eastAsia="Times New Roman" w:hAnsi="Times New Roman" w:cs="Times New Roman"/>
          <w:sz w:val="32"/>
        </w:rPr>
        <w:t>«</w:t>
      </w:r>
      <w:r w:rsidR="00D158A7">
        <w:rPr>
          <w:rFonts w:ascii="Times New Roman" w:eastAsia="Times New Roman" w:hAnsi="Times New Roman" w:cs="Times New Roman"/>
          <w:sz w:val="32"/>
        </w:rPr>
        <w:t>Средней школы № 128 Дзержинского района Волгограда</w:t>
      </w:r>
      <w:r w:rsidRPr="00774685">
        <w:rPr>
          <w:rFonts w:ascii="Times New Roman" w:eastAsia="Times New Roman" w:hAnsi="Times New Roman" w:cs="Times New Roman"/>
          <w:sz w:val="32"/>
        </w:rPr>
        <w:t>»</w:t>
      </w:r>
    </w:p>
    <w:p w14:paraId="6FB1E5CC" w14:textId="77777777" w:rsidR="002A6472" w:rsidRDefault="002A6472" w:rsidP="002A6472">
      <w:pPr>
        <w:tabs>
          <w:tab w:val="left" w:pos="18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2"/>
        </w:rPr>
      </w:pPr>
      <w:r>
        <w:rPr>
          <w:rFonts w:ascii="Times New Roman" w:eastAsia="Times New Roman" w:hAnsi="Times New Roman" w:cs="Times New Roman"/>
          <w:sz w:val="32"/>
        </w:rPr>
        <w:t xml:space="preserve"> на </w:t>
      </w:r>
      <w:r w:rsidR="00AA1406" w:rsidRPr="00AA1406">
        <w:rPr>
          <w:rFonts w:ascii="Times New Roman" w:eastAsia="Times New Roman" w:hAnsi="Times New Roman" w:cs="Times New Roman"/>
          <w:b/>
          <w:sz w:val="32"/>
        </w:rPr>
        <w:t>2025/2026</w:t>
      </w:r>
      <w:r>
        <w:rPr>
          <w:rFonts w:ascii="Times New Roman" w:eastAsia="Times New Roman" w:hAnsi="Times New Roman" w:cs="Times New Roman"/>
          <w:sz w:val="32"/>
        </w:rPr>
        <w:t xml:space="preserve"> учебный год</w:t>
      </w:r>
    </w:p>
    <w:p w14:paraId="16C9C7A9" w14:textId="77777777" w:rsidR="002A6472" w:rsidRDefault="002A6472" w:rsidP="002A6472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</w:rPr>
      </w:pPr>
    </w:p>
    <w:p w14:paraId="55FD5E4F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7417D436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513521D0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7E5F0EB0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1FC365E2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262850F7" w14:textId="77777777" w:rsidR="009F599B" w:rsidRDefault="009F599B" w:rsidP="009F599B">
      <w:pPr>
        <w:jc w:val="both"/>
        <w:rPr>
          <w:rFonts w:ascii="Times New Roman" w:eastAsia="Times New Roman" w:hAnsi="Times New Roman" w:cs="Times New Roman"/>
          <w:sz w:val="32"/>
        </w:rPr>
      </w:pPr>
    </w:p>
    <w:p w14:paraId="73B6E09B" w14:textId="77777777" w:rsidR="009F599B" w:rsidRDefault="009F599B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49D38216" w14:textId="77777777" w:rsidR="009F599B" w:rsidRDefault="009F599B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52324F7F" w14:textId="77777777" w:rsidR="009F599B" w:rsidRDefault="009F599B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6F209C3E" w14:textId="77777777" w:rsidR="006D2242" w:rsidRDefault="006D2242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5116DFF2" w14:textId="77777777" w:rsidR="005D199E" w:rsidRDefault="005D199E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759A36A1" w14:textId="77777777" w:rsidR="009F599B" w:rsidRDefault="009F599B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382EB806" w14:textId="77777777" w:rsidR="000A494F" w:rsidRDefault="000A494F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735689A1" w14:textId="77777777" w:rsidR="000A494F" w:rsidRDefault="000A494F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59EAE251" w14:textId="77777777" w:rsidR="000A494F" w:rsidRDefault="000A494F" w:rsidP="009F599B">
      <w:pPr>
        <w:tabs>
          <w:tab w:val="left" w:pos="30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32"/>
        </w:rPr>
      </w:pPr>
    </w:p>
    <w:p w14:paraId="22F92EF2" w14:textId="77777777" w:rsidR="00077386" w:rsidRDefault="00077386" w:rsidP="00077386">
      <w:pPr>
        <w:tabs>
          <w:tab w:val="left" w:pos="18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Пояснительная записка к учебному плану основной </w:t>
      </w:r>
      <w:r w:rsidRPr="008448A2">
        <w:rPr>
          <w:rFonts w:ascii="Times New Roman" w:eastAsia="Times New Roman" w:hAnsi="Times New Roman" w:cs="Times New Roman"/>
          <w:b/>
          <w:sz w:val="24"/>
          <w:szCs w:val="24"/>
        </w:rPr>
        <w:t>образовательн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ой программы </w:t>
      </w:r>
    </w:p>
    <w:p w14:paraId="4C8AB482" w14:textId="77777777" w:rsidR="00077386" w:rsidRPr="008448A2" w:rsidRDefault="00077386" w:rsidP="00077386">
      <w:pPr>
        <w:tabs>
          <w:tab w:val="left" w:pos="18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уровня основного общего </w:t>
      </w:r>
      <w:r w:rsidRPr="008448A2">
        <w:rPr>
          <w:rFonts w:ascii="Times New Roman" w:eastAsia="Times New Roman" w:hAnsi="Times New Roman" w:cs="Times New Roman"/>
          <w:b/>
          <w:sz w:val="24"/>
          <w:szCs w:val="24"/>
        </w:rPr>
        <w:t>образования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03BBAB8" w14:textId="77777777" w:rsidR="00077386" w:rsidRDefault="00077386" w:rsidP="00077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муниципального общеобразовательного учреждения «</w:t>
      </w:r>
      <w:r w:rsidR="00D158A7">
        <w:rPr>
          <w:rFonts w:ascii="Times New Roman" w:eastAsia="Times New Roman" w:hAnsi="Times New Roman" w:cs="Times New Roman"/>
          <w:b/>
          <w:sz w:val="24"/>
        </w:rPr>
        <w:t>Средняя школа № 128 Дзержинского района Волгограда</w:t>
      </w:r>
      <w:r>
        <w:rPr>
          <w:rFonts w:ascii="Times New Roman" w:eastAsia="Times New Roman" w:hAnsi="Times New Roman" w:cs="Times New Roman"/>
          <w:b/>
          <w:sz w:val="24"/>
        </w:rPr>
        <w:t>»</w:t>
      </w:r>
    </w:p>
    <w:p w14:paraId="0E76D001" w14:textId="525E9BAA" w:rsidR="00077386" w:rsidRDefault="00077386" w:rsidP="00077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на </w:t>
      </w:r>
      <w:r w:rsidR="00AA1406" w:rsidRPr="00AA1406">
        <w:rPr>
          <w:rFonts w:ascii="Times New Roman" w:eastAsia="Times New Roman" w:hAnsi="Times New Roman" w:cs="Times New Roman"/>
          <w:b/>
          <w:sz w:val="24"/>
        </w:rPr>
        <w:t>2025/2026</w:t>
      </w:r>
      <w:r w:rsidR="00A60FC9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учебный год</w:t>
      </w:r>
    </w:p>
    <w:p w14:paraId="7D8E5A7A" w14:textId="72ACAF00" w:rsidR="002C686D" w:rsidRDefault="002C686D" w:rsidP="002C6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>чебный план МОУ СШ №128 уровня основного общего образования (далее по тексту – Учебный план) разработан на основе следующих нормативных документов.</w:t>
      </w:r>
    </w:p>
    <w:p w14:paraId="1D374556" w14:textId="77777777" w:rsidR="00A65E63" w:rsidRDefault="00A65E63" w:rsidP="00A65E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Федерального Закона от 29.12.2012 № 273-ФЗ "Об образовании в Российской Федерации" (с изменениями и дополнениями).</w:t>
      </w:r>
    </w:p>
    <w:p w14:paraId="6C6BAFF5" w14:textId="77777777" w:rsidR="00A65E63" w:rsidRDefault="00A65E63" w:rsidP="00A65E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 Министерства просвещения Российской Федерации от 31.05.2021 № 287 «Об утверждении Федерального государственного образовательного стандарта основного общего образования» (с изменениями и дополнениями).</w:t>
      </w:r>
    </w:p>
    <w:p w14:paraId="7A4A4149" w14:textId="77777777" w:rsidR="00A65E63" w:rsidRDefault="00A65E63" w:rsidP="00A65E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 Министерства просвещения Российской Федерации от 18.05.2023 № 370 «Об утверждении федеральной образовательной программы основного общего образования».</w:t>
      </w:r>
    </w:p>
    <w:p w14:paraId="0DB79452" w14:textId="77777777" w:rsidR="00A65E63" w:rsidRDefault="00A65E63" w:rsidP="00A65E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 Министерства просвещения Российской Федерации от 27.12.2023 г. № 1028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основного общего образования и среднего общего образования.</w:t>
      </w:r>
    </w:p>
    <w:p w14:paraId="56C1B892" w14:textId="77777777" w:rsidR="00A65E63" w:rsidRDefault="00A65E63" w:rsidP="00A65E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 Министерства просвещения Российской Федерации от 22.01.2024 № 31 «О внесении изменений в некоторые приказы Министерства образования и науки РФ и Минпросвещения России, касающиеся ФГОС начального общего образования и основного общего образования»</w:t>
      </w:r>
    </w:p>
    <w:p w14:paraId="60D2AE60" w14:textId="77777777" w:rsidR="00A65E63" w:rsidRDefault="00A65E63" w:rsidP="00A65E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 Министерства просвещения Российской Федерации от 01.02.2024 г. № 62 «О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образования».</w:t>
      </w:r>
    </w:p>
    <w:p w14:paraId="0D7883F3" w14:textId="77777777" w:rsidR="00A65E63" w:rsidRDefault="00A65E63" w:rsidP="00A65E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r>
        <w:rPr>
          <w:rFonts w:ascii="Times New Roman" w:hAnsi="Times New Roman" w:cs="Times New Roman"/>
          <w:sz w:val="24"/>
          <w:szCs w:val="24"/>
        </w:rPr>
        <w:t xml:space="preserve">Министерства просвещения Российской Федерации 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>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образования».</w:t>
      </w:r>
    </w:p>
    <w:p w14:paraId="636ACA68" w14:textId="77777777" w:rsidR="00A65E63" w:rsidRDefault="00A65E63" w:rsidP="00A65E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 Министерства просвещения Российской Федерации от 09.10.2024 №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</w:t>
      </w:r>
    </w:p>
    <w:p w14:paraId="12E3DC6A" w14:textId="77777777" w:rsidR="00A65E63" w:rsidRDefault="00A65E63" w:rsidP="00A65E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 Министерства просвещения Российской Федерации от 18.06.2025 № 467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и основного общего образования»</w:t>
      </w:r>
    </w:p>
    <w:p w14:paraId="4A8B7FCF" w14:textId="77777777" w:rsidR="00A65E63" w:rsidRDefault="00A65E63" w:rsidP="00A65E6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>Постановления Главного государственного санитарного врача Российской Федерации от 28.09.2020 г. № 28 "Об утверждении санитарных правил СП 2.4. 3648-20 "Санитарно-эпидемиологические требования к организациям воспитания и обучения, отдыха и оздоровления детей и молодежи".</w:t>
      </w:r>
    </w:p>
    <w:p w14:paraId="64B315F8" w14:textId="77777777" w:rsidR="00A65E63" w:rsidRDefault="00A65E63" w:rsidP="00A65E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Постановления Главного государственного санитарного врача Российской Федерации от 28.01.2021 г. №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5DB8044E" w14:textId="77777777" w:rsidR="00A65E63" w:rsidRPr="00AA1406" w:rsidRDefault="00A65E63" w:rsidP="00A65E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406">
        <w:rPr>
          <w:rFonts w:ascii="Times New Roman" w:eastAsia="Times New Roman" w:hAnsi="Times New Roman" w:cs="Times New Roman"/>
          <w:sz w:val="24"/>
          <w:szCs w:val="24"/>
        </w:rPr>
        <w:t>Устава МОУ «Средняя школа № 128 Дзержинского района Волгограда».</w:t>
      </w:r>
    </w:p>
    <w:p w14:paraId="20F202DC" w14:textId="77777777" w:rsidR="002D7113" w:rsidRDefault="002D7113" w:rsidP="00D068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F18BCA" w14:textId="4A42A245" w:rsidR="002C686D" w:rsidRDefault="002C686D" w:rsidP="002C68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 целью формирования единого образовательного пространства Учебный план уровня основного общего образования (далее – ООО) разработан на основе </w:t>
      </w:r>
      <w:r>
        <w:rPr>
          <w:rFonts w:ascii="Times New Roman" w:hAnsi="Times New Roman" w:cs="Times New Roman"/>
          <w:sz w:val="23"/>
          <w:szCs w:val="23"/>
          <w:shd w:val="clear" w:color="auto" w:fill="FFFFFF"/>
        </w:rPr>
        <w:t>федеральной образовательной программы ООО</w:t>
      </w:r>
      <w:r>
        <w:rPr>
          <w:rFonts w:ascii="Times New Roman" w:eastAsia="Times New Roman" w:hAnsi="Times New Roman" w:cs="Times New Roman"/>
          <w:sz w:val="24"/>
        </w:rPr>
        <w:t xml:space="preserve"> с учетом </w:t>
      </w:r>
      <w:r>
        <w:rPr>
          <w:rFonts w:ascii="Times New Roman" w:hAnsi="Times New Roman" w:cs="Times New Roman"/>
          <w:sz w:val="24"/>
          <w:szCs w:val="24"/>
        </w:rPr>
        <w:t xml:space="preserve">методических рекомендации по реализации федеральных государственных образовательных стандартов основного общего образования и обеспечивает его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реализацию </w:t>
      </w:r>
      <w:r>
        <w:rPr>
          <w:rFonts w:ascii="Times New Roman" w:eastAsia="Times New Roman" w:hAnsi="Times New Roman" w:cs="Times New Roman"/>
          <w:sz w:val="24"/>
        </w:rPr>
        <w:t>в 2025/2026 учебном году.</w:t>
      </w:r>
    </w:p>
    <w:p w14:paraId="4EABD103" w14:textId="35DC2441" w:rsidR="00D06828" w:rsidRPr="00182C5F" w:rsidRDefault="00D06828" w:rsidP="00D0682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140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Учебный план является частью организационного раздела основной образовательной программы </w:t>
      </w:r>
      <w:r w:rsidR="00461466" w:rsidRPr="00AA1406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A1406">
        <w:rPr>
          <w:rFonts w:ascii="Times New Roman" w:eastAsia="Times New Roman" w:hAnsi="Times New Roman" w:cs="Times New Roman"/>
          <w:sz w:val="24"/>
          <w:szCs w:val="24"/>
        </w:rPr>
        <w:t>ОО введенной в действие приказом от</w:t>
      </w:r>
      <w:r w:rsidR="006766F6" w:rsidRPr="00AA14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57713">
        <w:rPr>
          <w:rFonts w:ascii="Times New Roman" w:eastAsia="Times New Roman" w:hAnsi="Times New Roman" w:cs="Times New Roman"/>
          <w:sz w:val="24"/>
          <w:szCs w:val="24"/>
        </w:rPr>
        <w:t>31</w:t>
      </w:r>
      <w:r w:rsidR="006766F6" w:rsidRPr="00AA1406">
        <w:rPr>
          <w:rFonts w:ascii="Times New Roman" w:eastAsia="Times New Roman" w:hAnsi="Times New Roman" w:cs="Times New Roman"/>
          <w:sz w:val="24"/>
          <w:szCs w:val="24"/>
        </w:rPr>
        <w:t>.08.202</w:t>
      </w:r>
      <w:r w:rsidR="00E57713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 w:rsidR="006766F6" w:rsidRPr="00AA1406">
        <w:rPr>
          <w:rFonts w:ascii="Times New Roman" w:eastAsia="Times New Roman" w:hAnsi="Times New Roman" w:cs="Times New Roman"/>
          <w:sz w:val="24"/>
          <w:szCs w:val="24"/>
        </w:rPr>
        <w:t xml:space="preserve">г. № </w:t>
      </w:r>
      <w:r w:rsidR="00E57713">
        <w:rPr>
          <w:rFonts w:ascii="Times New Roman" w:eastAsia="Times New Roman" w:hAnsi="Times New Roman" w:cs="Times New Roman"/>
          <w:sz w:val="24"/>
          <w:szCs w:val="24"/>
        </w:rPr>
        <w:t>112</w:t>
      </w:r>
      <w:r w:rsidRPr="00AA1406">
        <w:rPr>
          <w:rFonts w:ascii="Times New Roman" w:eastAsia="Times New Roman" w:hAnsi="Times New Roman" w:cs="Times New Roman"/>
          <w:sz w:val="24"/>
          <w:szCs w:val="24"/>
        </w:rPr>
        <w:t>.</w:t>
      </w:r>
      <w:r w:rsidR="00902E30" w:rsidRPr="00AA1406">
        <w:rPr>
          <w:rFonts w:ascii="Times New Roman" w:eastAsia="Times New Roman" w:hAnsi="Times New Roman" w:cs="Times New Roman"/>
          <w:sz w:val="24"/>
          <w:szCs w:val="24"/>
        </w:rPr>
        <w:t xml:space="preserve"> (с изменениями от </w:t>
      </w:r>
      <w:r w:rsidR="00182C5F" w:rsidRPr="00182C5F">
        <w:rPr>
          <w:rFonts w:ascii="Times New Roman" w:eastAsia="Times New Roman" w:hAnsi="Times New Roman" w:cs="Times New Roman"/>
          <w:sz w:val="24"/>
          <w:szCs w:val="24"/>
        </w:rPr>
        <w:t>29</w:t>
      </w:r>
      <w:r w:rsidR="00902E30" w:rsidRPr="00182C5F">
        <w:rPr>
          <w:rFonts w:ascii="Times New Roman" w:eastAsia="Times New Roman" w:hAnsi="Times New Roman" w:cs="Times New Roman"/>
          <w:sz w:val="24"/>
          <w:szCs w:val="24"/>
        </w:rPr>
        <w:t>.08.202</w:t>
      </w:r>
      <w:r w:rsidR="00182C5F" w:rsidRPr="00182C5F">
        <w:rPr>
          <w:rFonts w:ascii="Times New Roman" w:eastAsia="Times New Roman" w:hAnsi="Times New Roman" w:cs="Times New Roman"/>
          <w:sz w:val="24"/>
          <w:szCs w:val="24"/>
        </w:rPr>
        <w:t>5</w:t>
      </w:r>
      <w:r w:rsidR="00902E30" w:rsidRPr="00182C5F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461466" w:rsidRPr="00182C5F">
        <w:rPr>
          <w:rFonts w:ascii="Times New Roman" w:eastAsia="Times New Roman" w:hAnsi="Times New Roman" w:cs="Times New Roman"/>
          <w:sz w:val="24"/>
          <w:szCs w:val="24"/>
        </w:rPr>
        <w:t xml:space="preserve"> приказ №</w:t>
      </w:r>
      <w:r w:rsidR="00182C5F" w:rsidRPr="00182C5F">
        <w:rPr>
          <w:rFonts w:ascii="Times New Roman" w:eastAsia="Times New Roman" w:hAnsi="Times New Roman" w:cs="Times New Roman"/>
          <w:sz w:val="24"/>
          <w:szCs w:val="24"/>
        </w:rPr>
        <w:t xml:space="preserve"> 137-о</w:t>
      </w:r>
      <w:r w:rsidR="00902E30" w:rsidRPr="00182C5F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14:paraId="307E4252" w14:textId="1494AD4E" w:rsidR="002D7113" w:rsidRPr="002D7113" w:rsidRDefault="00D06828" w:rsidP="002D7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1406">
        <w:rPr>
          <w:rFonts w:ascii="Times New Roman" w:eastAsia="Times New Roman" w:hAnsi="Times New Roman" w:cs="Times New Roman"/>
          <w:sz w:val="24"/>
          <w:szCs w:val="24"/>
        </w:rPr>
        <w:t xml:space="preserve">Учебный план ООО СШ </w:t>
      </w:r>
      <w:r w:rsidR="006766F6" w:rsidRPr="00AA1406">
        <w:rPr>
          <w:rFonts w:ascii="Times New Roman" w:eastAsia="Times New Roman" w:hAnsi="Times New Roman" w:cs="Times New Roman"/>
          <w:sz w:val="24"/>
          <w:szCs w:val="24"/>
        </w:rPr>
        <w:t>№ 128</w:t>
      </w:r>
      <w:r w:rsidRPr="00AA1406">
        <w:rPr>
          <w:rFonts w:ascii="Times New Roman" w:eastAsia="Times New Roman" w:hAnsi="Times New Roman" w:cs="Times New Roman"/>
          <w:sz w:val="24"/>
          <w:szCs w:val="24"/>
        </w:rPr>
        <w:t xml:space="preserve"> разработан </w:t>
      </w:r>
      <w:r w:rsidR="00EA6893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AA1406">
        <w:rPr>
          <w:rFonts w:ascii="Times New Roman" w:eastAsia="Times New Roman" w:hAnsi="Times New Roman" w:cs="Times New Roman"/>
          <w:sz w:val="24"/>
          <w:szCs w:val="24"/>
        </w:rPr>
        <w:t xml:space="preserve"> пятидневной учебной недели в </w:t>
      </w:r>
      <w:r w:rsidR="00902E30" w:rsidRPr="00AA1406">
        <w:rPr>
          <w:rFonts w:ascii="Times New Roman" w:eastAsia="Times New Roman" w:hAnsi="Times New Roman" w:cs="Times New Roman"/>
          <w:sz w:val="24"/>
          <w:szCs w:val="24"/>
        </w:rPr>
        <w:t>5-9</w:t>
      </w:r>
      <w:r w:rsidRPr="00AA1406">
        <w:rPr>
          <w:rFonts w:ascii="Times New Roman" w:eastAsia="Times New Roman" w:hAnsi="Times New Roman" w:cs="Times New Roman"/>
          <w:sz w:val="24"/>
          <w:szCs w:val="24"/>
        </w:rPr>
        <w:t xml:space="preserve"> классах, рассчитан на 34</w:t>
      </w:r>
      <w:r w:rsidR="002D7113">
        <w:rPr>
          <w:rFonts w:ascii="Times New Roman" w:eastAsia="Times New Roman" w:hAnsi="Times New Roman" w:cs="Times New Roman"/>
          <w:sz w:val="24"/>
          <w:szCs w:val="24"/>
        </w:rPr>
        <w:t xml:space="preserve"> учебные недели, </w:t>
      </w:r>
      <w:r w:rsidR="002D7113" w:rsidRPr="002D7113">
        <w:rPr>
          <w:rFonts w:ascii="Times New Roman" w:hAnsi="Times New Roman" w:cs="Times New Roman"/>
          <w:sz w:val="24"/>
          <w:szCs w:val="24"/>
        </w:rPr>
        <w:t xml:space="preserve">учитывает возрастные и психологические особенности обучающихся. </w:t>
      </w:r>
    </w:p>
    <w:p w14:paraId="65DC8F32" w14:textId="7C95A347" w:rsidR="00182C5F" w:rsidRDefault="00182C5F" w:rsidP="002D71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82C5F">
        <w:rPr>
          <w:rFonts w:ascii="Times New Roman" w:hAnsi="Times New Roman" w:cs="Times New Roman"/>
          <w:sz w:val="24"/>
          <w:szCs w:val="24"/>
        </w:rPr>
        <w:t>Продолжительность учебного года основного общего образования составляет 34 недели. Количество учебных занятий за 5 лет не может составлять менее 5338 академических часов и более 5848 академических часов. Максимальное число часов в неделю в 5, 6 и 7 классах при 5-дневной учебной неделе и 34 учебных неделях составляет 29, 30 и 32 часа соответственно. Максимальное число часов в неделю в 8 и 9 классах составляет 33 часа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E736409" w14:textId="77777777" w:rsidR="00047524" w:rsidRPr="002D7113" w:rsidRDefault="00047524" w:rsidP="00047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113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требованиями </w:t>
      </w:r>
      <w:r w:rsidRPr="002D7113">
        <w:rPr>
          <w:rFonts w:ascii="Times New Roman" w:hAnsi="Times New Roman" w:cs="Times New Roman"/>
          <w:sz w:val="24"/>
          <w:szCs w:val="24"/>
          <w:shd w:val="clear" w:color="auto" w:fill="FFFFFF"/>
        </w:rPr>
        <w:t>федеральной образовательной программы ООО</w:t>
      </w:r>
      <w:r w:rsidRPr="002D7113">
        <w:rPr>
          <w:rFonts w:ascii="Times New Roman" w:eastAsia="Times New Roman" w:hAnsi="Times New Roman" w:cs="Times New Roman"/>
          <w:sz w:val="24"/>
          <w:szCs w:val="24"/>
        </w:rPr>
        <w:t xml:space="preserve"> Учебный план</w:t>
      </w:r>
      <w:r w:rsidR="006766F6" w:rsidRPr="002D7113">
        <w:rPr>
          <w:rFonts w:ascii="Times New Roman" w:eastAsia="Times New Roman" w:hAnsi="Times New Roman" w:cs="Times New Roman"/>
          <w:sz w:val="24"/>
          <w:szCs w:val="24"/>
        </w:rPr>
        <w:t xml:space="preserve"> СШ № 128</w:t>
      </w:r>
      <w:r w:rsidRPr="002D7113">
        <w:rPr>
          <w:rFonts w:ascii="Times New Roman" w:eastAsia="Times New Roman" w:hAnsi="Times New Roman" w:cs="Times New Roman"/>
          <w:sz w:val="24"/>
          <w:szCs w:val="24"/>
        </w:rPr>
        <w:t xml:space="preserve"> состоит из двух частей: </w:t>
      </w:r>
    </w:p>
    <w:p w14:paraId="6BD17533" w14:textId="77777777" w:rsidR="00047524" w:rsidRPr="002D7113" w:rsidRDefault="00047524" w:rsidP="00047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113">
        <w:rPr>
          <w:rFonts w:ascii="Times New Roman" w:eastAsia="Times New Roman" w:hAnsi="Times New Roman" w:cs="Times New Roman"/>
          <w:b/>
          <w:sz w:val="24"/>
          <w:szCs w:val="24"/>
        </w:rPr>
        <w:t>- обязательной части,</w:t>
      </w:r>
      <w:r w:rsidRPr="002D7113">
        <w:rPr>
          <w:rFonts w:ascii="Times New Roman" w:eastAsia="Times New Roman" w:hAnsi="Times New Roman" w:cs="Times New Roman"/>
          <w:sz w:val="24"/>
          <w:szCs w:val="24"/>
        </w:rPr>
        <w:t xml:space="preserve"> определяющей состав учебных предметов обязательных предметных областей;</w:t>
      </w:r>
    </w:p>
    <w:p w14:paraId="5D8A0DC0" w14:textId="77777777" w:rsidR="00047524" w:rsidRPr="00AA1406" w:rsidRDefault="00047524" w:rsidP="000475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711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2D7113">
        <w:rPr>
          <w:rFonts w:ascii="Times New Roman" w:eastAsia="Times New Roman" w:hAnsi="Times New Roman" w:cs="Times New Roman"/>
          <w:b/>
          <w:sz w:val="24"/>
          <w:szCs w:val="24"/>
        </w:rPr>
        <w:t>части, формируемой участниками образовательных</w:t>
      </w:r>
      <w:r w:rsidRPr="00AA1406">
        <w:rPr>
          <w:rFonts w:ascii="Times New Roman" w:eastAsia="Times New Roman" w:hAnsi="Times New Roman" w:cs="Times New Roman"/>
          <w:b/>
          <w:sz w:val="24"/>
          <w:szCs w:val="24"/>
        </w:rPr>
        <w:t xml:space="preserve"> отношений, </w:t>
      </w:r>
      <w:r w:rsidRPr="00AA1406">
        <w:rPr>
          <w:rFonts w:ascii="Times New Roman" w:eastAsia="Times New Roman" w:hAnsi="Times New Roman" w:cs="Times New Roman"/>
          <w:sz w:val="24"/>
          <w:szCs w:val="24"/>
        </w:rPr>
        <w:t>обеспечивающей реализацию индивидуальных потребностей обучающихся, которые формируются с учетом запросов учащихся, родителей (законных представителей), выявленных в результате мониторинга образовательных потребностей.</w:t>
      </w:r>
    </w:p>
    <w:p w14:paraId="3AAABE8F" w14:textId="778A1BC5" w:rsidR="0077195D" w:rsidRDefault="0077195D" w:rsidP="0077195D">
      <w:pPr>
        <w:pStyle w:val="body"/>
        <w:ind w:firstLine="708"/>
        <w:rPr>
          <w:rFonts w:cs="Times New Roman"/>
          <w:color w:val="auto"/>
          <w:sz w:val="24"/>
          <w:szCs w:val="24"/>
        </w:rPr>
      </w:pPr>
      <w:r w:rsidRPr="00AA1406">
        <w:rPr>
          <w:rFonts w:cs="Times New Roman"/>
          <w:sz w:val="24"/>
          <w:szCs w:val="24"/>
        </w:rPr>
        <w:t>М</w:t>
      </w:r>
      <w:r w:rsidRPr="00AA1406">
        <w:rPr>
          <w:rFonts w:cs="Times New Roman"/>
          <w:color w:val="auto"/>
          <w:sz w:val="24"/>
          <w:szCs w:val="24"/>
        </w:rPr>
        <w:t>ониторинг образовательных запросов родителей (законных представителей) обучающихся 5-х классов не выявил потребность в изучени</w:t>
      </w:r>
      <w:r>
        <w:rPr>
          <w:rFonts w:cs="Times New Roman"/>
          <w:color w:val="auto"/>
          <w:sz w:val="24"/>
          <w:szCs w:val="24"/>
        </w:rPr>
        <w:t>и предметов родной язык (русский), родная литература (русская).</w:t>
      </w:r>
    </w:p>
    <w:p w14:paraId="22CDBD5F" w14:textId="77777777" w:rsidR="00A65E63" w:rsidRDefault="00A65E63" w:rsidP="00A65E63">
      <w:pPr>
        <w:pStyle w:val="body"/>
        <w:ind w:firstLine="708"/>
        <w:rPr>
          <w:rFonts w:cs="Times New Roman"/>
          <w:color w:val="auto"/>
          <w:sz w:val="24"/>
          <w:szCs w:val="24"/>
        </w:rPr>
      </w:pPr>
      <w:r>
        <w:rPr>
          <w:rFonts w:cs="Times New Roman"/>
          <w:color w:val="auto"/>
          <w:sz w:val="24"/>
          <w:szCs w:val="24"/>
        </w:rPr>
        <w:t>Оценка ресурсного обеспечения, а также мониторинг образовательных запросов родителей (законных представителей) обучающихся 5-х классов не выявил потребность в изучении второго иностранного языка.</w:t>
      </w:r>
    </w:p>
    <w:p w14:paraId="435D3942" w14:textId="26C949B4" w:rsidR="008929CC" w:rsidRDefault="008929CC" w:rsidP="008929CC">
      <w:pPr>
        <w:pStyle w:val="body"/>
        <w:ind w:firstLine="708"/>
        <w:rPr>
          <w:rFonts w:cs="Times New Roman"/>
          <w:color w:val="auto"/>
          <w:sz w:val="24"/>
          <w:szCs w:val="24"/>
        </w:rPr>
      </w:pPr>
      <w:r>
        <w:rPr>
          <w:rFonts w:cs="Times New Roman"/>
          <w:sz w:val="24"/>
          <w:szCs w:val="24"/>
        </w:rPr>
        <w:t>М</w:t>
      </w:r>
      <w:r>
        <w:rPr>
          <w:rFonts w:cs="Times New Roman"/>
          <w:color w:val="auto"/>
          <w:sz w:val="24"/>
          <w:szCs w:val="24"/>
        </w:rPr>
        <w:t xml:space="preserve">ониторинг образовательных запросов родителей (законных представителей) обучающихся 5- х классов выявил потребность в 5 б юнармейском классе в изучении </w:t>
      </w:r>
      <w:r w:rsidR="00F20A39">
        <w:rPr>
          <w:rFonts w:cs="Times New Roman"/>
          <w:color w:val="auto"/>
          <w:sz w:val="24"/>
          <w:szCs w:val="24"/>
        </w:rPr>
        <w:t xml:space="preserve">курса, поддерживающего предмет </w:t>
      </w:r>
      <w:r>
        <w:rPr>
          <w:rFonts w:cs="Times New Roman"/>
          <w:color w:val="auto"/>
          <w:sz w:val="24"/>
          <w:szCs w:val="24"/>
        </w:rPr>
        <w:t>«История»</w:t>
      </w:r>
      <w:r w:rsidR="00AA7C27">
        <w:rPr>
          <w:rFonts w:cs="Times New Roman"/>
          <w:color w:val="auto"/>
          <w:sz w:val="24"/>
          <w:szCs w:val="24"/>
        </w:rPr>
        <w:t xml:space="preserve"> - </w:t>
      </w:r>
      <w:r w:rsidR="00182C5F" w:rsidRPr="00182C5F">
        <w:rPr>
          <w:rFonts w:cs="Times New Roman"/>
          <w:color w:val="auto"/>
          <w:sz w:val="24"/>
          <w:szCs w:val="24"/>
        </w:rPr>
        <w:t>"Историче</w:t>
      </w:r>
      <w:r w:rsidR="00182C5F">
        <w:rPr>
          <w:rFonts w:cs="Times New Roman"/>
          <w:color w:val="auto"/>
          <w:sz w:val="24"/>
          <w:szCs w:val="24"/>
        </w:rPr>
        <w:t>ск</w:t>
      </w:r>
      <w:r w:rsidR="00182C5F" w:rsidRPr="00182C5F">
        <w:rPr>
          <w:rFonts w:cs="Times New Roman"/>
          <w:color w:val="auto"/>
          <w:sz w:val="24"/>
          <w:szCs w:val="24"/>
        </w:rPr>
        <w:t>ие источники и их роль"</w:t>
      </w:r>
      <w:r w:rsidR="00182C5F">
        <w:rPr>
          <w:rFonts w:cs="Times New Roman"/>
          <w:color w:val="auto"/>
          <w:sz w:val="24"/>
          <w:szCs w:val="24"/>
        </w:rPr>
        <w:t xml:space="preserve"> части, формируемой </w:t>
      </w:r>
      <w:r w:rsidR="00F20A39">
        <w:rPr>
          <w:rFonts w:cs="Times New Roman"/>
          <w:color w:val="auto"/>
          <w:sz w:val="24"/>
          <w:szCs w:val="24"/>
        </w:rPr>
        <w:t>участниками образовательных</w:t>
      </w:r>
      <w:r w:rsidR="00182C5F">
        <w:rPr>
          <w:rFonts w:cs="Times New Roman"/>
          <w:color w:val="auto"/>
          <w:sz w:val="24"/>
          <w:szCs w:val="24"/>
        </w:rPr>
        <w:t xml:space="preserve"> отношений</w:t>
      </w:r>
      <w:r>
        <w:rPr>
          <w:rFonts w:cs="Times New Roman"/>
          <w:color w:val="auto"/>
          <w:sz w:val="24"/>
          <w:szCs w:val="24"/>
        </w:rPr>
        <w:t>.</w:t>
      </w:r>
    </w:p>
    <w:p w14:paraId="1CCC5D69" w14:textId="77777777" w:rsidR="00EA6893" w:rsidRDefault="00EA6893" w:rsidP="00EA68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Часы данной части направлены:</w:t>
      </w:r>
    </w:p>
    <w:p w14:paraId="67284BA7" w14:textId="77777777" w:rsidR="00EA6893" w:rsidRDefault="00EA6893" w:rsidP="00EA68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 реализацию курса </w:t>
      </w:r>
      <w:r w:rsidRPr="00F34C27">
        <w:rPr>
          <w:rFonts w:ascii="Times New Roman" w:eastAsia="Times New Roman" w:hAnsi="Times New Roman" w:cs="Times New Roman"/>
          <w:color w:val="000000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 молекулы до человека</w:t>
      </w:r>
      <w:r w:rsidRPr="00F34C27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D402E6">
        <w:rPr>
          <w:rFonts w:ascii="Times New Roman" w:eastAsia="Times New Roman" w:hAnsi="Times New Roman" w:cs="Times New Roman"/>
          <w:sz w:val="24"/>
          <w:shd w:val="clear" w:color="auto" w:fill="FFFFFF" w:themeFill="background1"/>
        </w:rPr>
        <w:t xml:space="preserve"> в 5</w:t>
      </w:r>
      <w:r>
        <w:rPr>
          <w:rFonts w:ascii="Times New Roman" w:eastAsia="Times New Roman" w:hAnsi="Times New Roman" w:cs="Times New Roman"/>
          <w:sz w:val="24"/>
          <w:shd w:val="clear" w:color="auto" w:fill="FFFFFF" w:themeFill="background1"/>
        </w:rPr>
        <w:t>-8</w:t>
      </w:r>
      <w:r w:rsidRPr="00D402E6">
        <w:rPr>
          <w:rFonts w:ascii="Times New Roman" w:eastAsia="Times New Roman" w:hAnsi="Times New Roman" w:cs="Times New Roman"/>
          <w:sz w:val="24"/>
          <w:shd w:val="clear" w:color="auto" w:fill="FFFFFF" w:themeFill="background1"/>
        </w:rPr>
        <w:t>-х классах</w:t>
      </w:r>
      <w:r>
        <w:rPr>
          <w:rFonts w:ascii="Times New Roman" w:eastAsia="Times New Roman" w:hAnsi="Times New Roman" w:cs="Times New Roman"/>
          <w:sz w:val="24"/>
        </w:rPr>
        <w:t xml:space="preserve"> 1 час в неделю (</w:t>
      </w:r>
      <w:r w:rsidRPr="00AB7F45">
        <w:rPr>
          <w:rFonts w:ascii="Times New Roman" w:eastAsia="Times New Roman" w:hAnsi="Times New Roman" w:cs="Times New Roman"/>
          <w:sz w:val="24"/>
        </w:rPr>
        <w:t>34 час</w:t>
      </w:r>
      <w:r>
        <w:rPr>
          <w:rFonts w:ascii="Times New Roman" w:eastAsia="Times New Roman" w:hAnsi="Times New Roman" w:cs="Times New Roman"/>
          <w:sz w:val="24"/>
        </w:rPr>
        <w:t>а</w:t>
      </w:r>
      <w:r w:rsidRPr="00AB7F45">
        <w:rPr>
          <w:rFonts w:ascii="Times New Roman" w:eastAsia="Times New Roman" w:hAnsi="Times New Roman" w:cs="Times New Roman"/>
          <w:sz w:val="24"/>
        </w:rPr>
        <w:t xml:space="preserve"> в год</w:t>
      </w:r>
      <w:r>
        <w:rPr>
          <w:rFonts w:ascii="Times New Roman" w:eastAsia="Times New Roman" w:hAnsi="Times New Roman" w:cs="Times New Roman"/>
          <w:sz w:val="24"/>
        </w:rPr>
        <w:t>).</w:t>
      </w:r>
    </w:p>
    <w:p w14:paraId="0FEB3397" w14:textId="77777777" w:rsidR="00EA6893" w:rsidRDefault="00EA6893" w:rsidP="00EA68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 реализацию курса </w:t>
      </w:r>
      <w:r w:rsidRPr="00F34C27">
        <w:rPr>
          <w:rFonts w:ascii="Times New Roman" w:eastAsia="Times New Roman" w:hAnsi="Times New Roman" w:cs="Times New Roman"/>
          <w:color w:val="000000"/>
        </w:rPr>
        <w:t>"</w:t>
      </w:r>
      <w:r>
        <w:rPr>
          <w:rFonts w:ascii="Times New Roman" w:eastAsia="Times New Roman" w:hAnsi="Times New Roman" w:cs="Times New Roman"/>
          <w:color w:val="000000"/>
        </w:rPr>
        <w:t xml:space="preserve">Природа </w:t>
      </w:r>
      <w:r w:rsidRPr="00F34C27">
        <w:rPr>
          <w:rFonts w:ascii="Times New Roman" w:eastAsia="Times New Roman" w:hAnsi="Times New Roman" w:cs="Times New Roman"/>
          <w:color w:val="000000"/>
        </w:rPr>
        <w:t>родного края"</w:t>
      </w:r>
      <w:r>
        <w:rPr>
          <w:rFonts w:ascii="Times New Roman" w:eastAsia="Times New Roman" w:hAnsi="Times New Roman" w:cs="Times New Roman"/>
          <w:sz w:val="24"/>
        </w:rPr>
        <w:t xml:space="preserve"> в </w:t>
      </w:r>
      <w:r w:rsidRPr="00D402E6">
        <w:rPr>
          <w:rFonts w:ascii="Times New Roman" w:eastAsia="Times New Roman" w:hAnsi="Times New Roman" w:cs="Times New Roman"/>
          <w:sz w:val="24"/>
          <w:shd w:val="clear" w:color="auto" w:fill="FFFFFF" w:themeFill="background1"/>
        </w:rPr>
        <w:t>5</w:t>
      </w:r>
      <w:r>
        <w:rPr>
          <w:rFonts w:ascii="Times New Roman" w:eastAsia="Times New Roman" w:hAnsi="Times New Roman" w:cs="Times New Roman"/>
          <w:sz w:val="24"/>
          <w:shd w:val="clear" w:color="auto" w:fill="FFFFFF" w:themeFill="background1"/>
        </w:rPr>
        <w:t>-</w:t>
      </w:r>
      <w:r w:rsidRPr="00D402E6">
        <w:rPr>
          <w:rFonts w:ascii="Times New Roman" w:eastAsia="Times New Roman" w:hAnsi="Times New Roman" w:cs="Times New Roman"/>
          <w:sz w:val="24"/>
          <w:shd w:val="clear" w:color="auto" w:fill="FFFFFF" w:themeFill="background1"/>
        </w:rPr>
        <w:t>х классах</w:t>
      </w:r>
      <w:r>
        <w:rPr>
          <w:rFonts w:ascii="Times New Roman" w:eastAsia="Times New Roman" w:hAnsi="Times New Roman" w:cs="Times New Roman"/>
          <w:sz w:val="24"/>
        </w:rPr>
        <w:t xml:space="preserve"> 1 час в неделю (</w:t>
      </w:r>
      <w:r w:rsidRPr="00AB7F45">
        <w:rPr>
          <w:rFonts w:ascii="Times New Roman" w:eastAsia="Times New Roman" w:hAnsi="Times New Roman" w:cs="Times New Roman"/>
          <w:sz w:val="24"/>
        </w:rPr>
        <w:t>34 час</w:t>
      </w:r>
      <w:r>
        <w:rPr>
          <w:rFonts w:ascii="Times New Roman" w:eastAsia="Times New Roman" w:hAnsi="Times New Roman" w:cs="Times New Roman"/>
          <w:sz w:val="24"/>
        </w:rPr>
        <w:t>а</w:t>
      </w:r>
      <w:r w:rsidRPr="00AB7F45">
        <w:rPr>
          <w:rFonts w:ascii="Times New Roman" w:eastAsia="Times New Roman" w:hAnsi="Times New Roman" w:cs="Times New Roman"/>
          <w:sz w:val="24"/>
        </w:rPr>
        <w:t xml:space="preserve"> в год</w:t>
      </w:r>
      <w:r>
        <w:rPr>
          <w:rFonts w:ascii="Times New Roman" w:eastAsia="Times New Roman" w:hAnsi="Times New Roman" w:cs="Times New Roman"/>
          <w:sz w:val="24"/>
        </w:rPr>
        <w:t>).</w:t>
      </w:r>
    </w:p>
    <w:p w14:paraId="69681EA4" w14:textId="77777777" w:rsidR="00EA6893" w:rsidRDefault="00EA6893" w:rsidP="00EA68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 реализацию курса </w:t>
      </w:r>
      <w:r w:rsidRPr="00F34C27">
        <w:rPr>
          <w:rFonts w:ascii="Times New Roman" w:eastAsia="Times New Roman" w:hAnsi="Times New Roman" w:cs="Times New Roman"/>
          <w:color w:val="000000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Великие ученые</w:t>
      </w:r>
      <w:r w:rsidRPr="00F34C27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</w:rPr>
        <w:t xml:space="preserve"> в </w:t>
      </w:r>
      <w:r>
        <w:rPr>
          <w:rFonts w:ascii="Times New Roman" w:eastAsia="Times New Roman" w:hAnsi="Times New Roman" w:cs="Times New Roman"/>
          <w:sz w:val="24"/>
          <w:shd w:val="clear" w:color="auto" w:fill="FFFFFF" w:themeFill="background1"/>
        </w:rPr>
        <w:t>8-</w:t>
      </w:r>
      <w:r w:rsidRPr="00D402E6">
        <w:rPr>
          <w:rFonts w:ascii="Times New Roman" w:eastAsia="Times New Roman" w:hAnsi="Times New Roman" w:cs="Times New Roman"/>
          <w:sz w:val="24"/>
          <w:shd w:val="clear" w:color="auto" w:fill="FFFFFF" w:themeFill="background1"/>
        </w:rPr>
        <w:t>х классах</w:t>
      </w:r>
      <w:r>
        <w:rPr>
          <w:rFonts w:ascii="Times New Roman" w:eastAsia="Times New Roman" w:hAnsi="Times New Roman" w:cs="Times New Roman"/>
          <w:sz w:val="24"/>
        </w:rPr>
        <w:t xml:space="preserve"> 1 час в неделю (</w:t>
      </w:r>
      <w:r w:rsidRPr="00AB7F45">
        <w:rPr>
          <w:rFonts w:ascii="Times New Roman" w:eastAsia="Times New Roman" w:hAnsi="Times New Roman" w:cs="Times New Roman"/>
          <w:sz w:val="24"/>
        </w:rPr>
        <w:t>34 час</w:t>
      </w:r>
      <w:r>
        <w:rPr>
          <w:rFonts w:ascii="Times New Roman" w:eastAsia="Times New Roman" w:hAnsi="Times New Roman" w:cs="Times New Roman"/>
          <w:sz w:val="24"/>
        </w:rPr>
        <w:t>а</w:t>
      </w:r>
      <w:r w:rsidRPr="00AB7F45">
        <w:rPr>
          <w:rFonts w:ascii="Times New Roman" w:eastAsia="Times New Roman" w:hAnsi="Times New Roman" w:cs="Times New Roman"/>
          <w:sz w:val="24"/>
        </w:rPr>
        <w:t xml:space="preserve"> в год</w:t>
      </w:r>
      <w:r>
        <w:rPr>
          <w:rFonts w:ascii="Times New Roman" w:eastAsia="Times New Roman" w:hAnsi="Times New Roman" w:cs="Times New Roman"/>
          <w:sz w:val="24"/>
        </w:rPr>
        <w:t>).</w:t>
      </w:r>
    </w:p>
    <w:p w14:paraId="5A6C5F7B" w14:textId="77777777" w:rsidR="00EA6893" w:rsidRDefault="00EA6893" w:rsidP="00EA68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 реализацию курса </w:t>
      </w:r>
      <w:r w:rsidRPr="001824DC">
        <w:rPr>
          <w:rFonts w:ascii="Times New Roman" w:eastAsia="Times New Roman" w:hAnsi="Times New Roman" w:cs="Times New Roman"/>
          <w:color w:val="000000"/>
        </w:rPr>
        <w:t>"Историче</w:t>
      </w:r>
      <w:r>
        <w:rPr>
          <w:rFonts w:ascii="Times New Roman" w:eastAsia="Times New Roman" w:hAnsi="Times New Roman" w:cs="Times New Roman"/>
          <w:color w:val="000000"/>
        </w:rPr>
        <w:t>ск</w:t>
      </w:r>
      <w:r w:rsidRPr="001824DC">
        <w:rPr>
          <w:rFonts w:ascii="Times New Roman" w:eastAsia="Times New Roman" w:hAnsi="Times New Roman" w:cs="Times New Roman"/>
          <w:color w:val="000000"/>
        </w:rPr>
        <w:t>ие источники и их роль</w:t>
      </w:r>
      <w:r>
        <w:rPr>
          <w:rFonts w:ascii="Times New Roman" w:eastAsia="Times New Roman" w:hAnsi="Times New Roman" w:cs="Times New Roman"/>
          <w:color w:val="000000"/>
        </w:rPr>
        <w:t xml:space="preserve"> в формировании гражданской позиции</w:t>
      </w:r>
      <w:r w:rsidRPr="00F34C27">
        <w:rPr>
          <w:rFonts w:ascii="Times New Roman" w:eastAsia="Times New Roman" w:hAnsi="Times New Roman" w:cs="Times New Roman"/>
          <w:color w:val="000000"/>
        </w:rPr>
        <w:t>"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в </w:t>
      </w:r>
      <w:r>
        <w:rPr>
          <w:rFonts w:ascii="Times New Roman" w:eastAsia="Times New Roman" w:hAnsi="Times New Roman" w:cs="Times New Roman"/>
          <w:sz w:val="24"/>
          <w:shd w:val="clear" w:color="auto" w:fill="FFFFFF" w:themeFill="background1"/>
        </w:rPr>
        <w:t>5 б</w:t>
      </w:r>
      <w:r w:rsidRPr="00D402E6">
        <w:rPr>
          <w:rFonts w:ascii="Times New Roman" w:eastAsia="Times New Roman" w:hAnsi="Times New Roman" w:cs="Times New Roman"/>
          <w:sz w:val="24"/>
          <w:shd w:val="clear" w:color="auto" w:fill="FFFFFF" w:themeFill="background1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hd w:val="clear" w:color="auto" w:fill="FFFFFF" w:themeFill="background1"/>
        </w:rPr>
        <w:t>е</w:t>
      </w:r>
      <w:r>
        <w:rPr>
          <w:rFonts w:ascii="Times New Roman" w:eastAsia="Times New Roman" w:hAnsi="Times New Roman" w:cs="Times New Roman"/>
          <w:sz w:val="24"/>
        </w:rPr>
        <w:t xml:space="preserve"> 1 час в неделю (34</w:t>
      </w:r>
      <w:r w:rsidRPr="00AB7F45">
        <w:rPr>
          <w:rFonts w:ascii="Times New Roman" w:eastAsia="Times New Roman" w:hAnsi="Times New Roman" w:cs="Times New Roman"/>
          <w:sz w:val="24"/>
        </w:rPr>
        <w:t xml:space="preserve"> час</w:t>
      </w:r>
      <w:r>
        <w:rPr>
          <w:rFonts w:ascii="Times New Roman" w:eastAsia="Times New Roman" w:hAnsi="Times New Roman" w:cs="Times New Roman"/>
          <w:sz w:val="24"/>
        </w:rPr>
        <w:t>ов</w:t>
      </w:r>
      <w:r w:rsidRPr="00AB7F45">
        <w:rPr>
          <w:rFonts w:ascii="Times New Roman" w:eastAsia="Times New Roman" w:hAnsi="Times New Roman" w:cs="Times New Roman"/>
          <w:sz w:val="24"/>
        </w:rPr>
        <w:t xml:space="preserve"> в год</w:t>
      </w:r>
      <w:r>
        <w:rPr>
          <w:rFonts w:ascii="Times New Roman" w:eastAsia="Times New Roman" w:hAnsi="Times New Roman" w:cs="Times New Roman"/>
          <w:sz w:val="24"/>
        </w:rPr>
        <w:t>).</w:t>
      </w:r>
    </w:p>
    <w:p w14:paraId="0A97CCBA" w14:textId="5E5BE889" w:rsidR="00EA6893" w:rsidRDefault="00EA6893" w:rsidP="00EA68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на реализацию курса </w:t>
      </w:r>
      <w:r w:rsidRPr="00207144">
        <w:rPr>
          <w:rFonts w:ascii="Times New Roman" w:eastAsia="Times New Roman" w:hAnsi="Times New Roman" w:cs="Times New Roman"/>
          <w:color w:val="000000"/>
        </w:rPr>
        <w:t xml:space="preserve">" </w:t>
      </w:r>
      <w:r w:rsidRPr="00007F0E">
        <w:rPr>
          <w:rFonts w:ascii="Times New Roman" w:eastAsia="Times New Roman" w:hAnsi="Times New Roman" w:cs="Times New Roman"/>
          <w:color w:val="000000"/>
        </w:rPr>
        <w:t>Отечественные изобретения и открытия</w:t>
      </w:r>
      <w:r w:rsidRPr="00207144">
        <w:rPr>
          <w:rFonts w:ascii="Times New Roman" w:eastAsia="Times New Roman" w:hAnsi="Times New Roman" w:cs="Times New Roman"/>
          <w:color w:val="000000"/>
        </w:rPr>
        <w:t>"</w:t>
      </w:r>
      <w:r>
        <w:rPr>
          <w:rFonts w:ascii="Times New Roman" w:eastAsia="Times New Roman" w:hAnsi="Times New Roman" w:cs="Times New Roman"/>
          <w:sz w:val="24"/>
        </w:rPr>
        <w:t xml:space="preserve"> в </w:t>
      </w:r>
      <w:r>
        <w:rPr>
          <w:rFonts w:ascii="Times New Roman" w:eastAsia="Times New Roman" w:hAnsi="Times New Roman" w:cs="Times New Roman"/>
          <w:sz w:val="24"/>
          <w:shd w:val="clear" w:color="auto" w:fill="FFFFFF" w:themeFill="background1"/>
        </w:rPr>
        <w:t>8-</w:t>
      </w:r>
      <w:r w:rsidRPr="00D402E6">
        <w:rPr>
          <w:rFonts w:ascii="Times New Roman" w:eastAsia="Times New Roman" w:hAnsi="Times New Roman" w:cs="Times New Roman"/>
          <w:sz w:val="24"/>
          <w:shd w:val="clear" w:color="auto" w:fill="FFFFFF" w:themeFill="background1"/>
        </w:rPr>
        <w:t>х классах</w:t>
      </w:r>
      <w:r>
        <w:rPr>
          <w:rFonts w:ascii="Times New Roman" w:eastAsia="Times New Roman" w:hAnsi="Times New Roman" w:cs="Times New Roman"/>
          <w:sz w:val="24"/>
        </w:rPr>
        <w:t xml:space="preserve"> 1 час в неделю (</w:t>
      </w:r>
      <w:r w:rsidRPr="00AB7F45">
        <w:rPr>
          <w:rFonts w:ascii="Times New Roman" w:eastAsia="Times New Roman" w:hAnsi="Times New Roman" w:cs="Times New Roman"/>
          <w:sz w:val="24"/>
        </w:rPr>
        <w:t>34 час</w:t>
      </w:r>
      <w:r>
        <w:rPr>
          <w:rFonts w:ascii="Times New Roman" w:eastAsia="Times New Roman" w:hAnsi="Times New Roman" w:cs="Times New Roman"/>
          <w:sz w:val="24"/>
        </w:rPr>
        <w:t>а</w:t>
      </w:r>
      <w:r w:rsidRPr="00AB7F45">
        <w:rPr>
          <w:rFonts w:ascii="Times New Roman" w:eastAsia="Times New Roman" w:hAnsi="Times New Roman" w:cs="Times New Roman"/>
          <w:sz w:val="24"/>
        </w:rPr>
        <w:t xml:space="preserve"> в год</w:t>
      </w:r>
      <w:r>
        <w:rPr>
          <w:rFonts w:ascii="Times New Roman" w:eastAsia="Times New Roman" w:hAnsi="Times New Roman" w:cs="Times New Roman"/>
          <w:sz w:val="24"/>
        </w:rPr>
        <w:t xml:space="preserve">), в </w:t>
      </w:r>
      <w:r>
        <w:rPr>
          <w:rFonts w:ascii="Times New Roman" w:eastAsia="Times New Roman" w:hAnsi="Times New Roman" w:cs="Times New Roman"/>
          <w:sz w:val="24"/>
          <w:shd w:val="clear" w:color="auto" w:fill="FFFFFF" w:themeFill="background1"/>
        </w:rPr>
        <w:t>9-</w:t>
      </w:r>
      <w:r w:rsidRPr="00D402E6">
        <w:rPr>
          <w:rFonts w:ascii="Times New Roman" w:eastAsia="Times New Roman" w:hAnsi="Times New Roman" w:cs="Times New Roman"/>
          <w:sz w:val="24"/>
          <w:shd w:val="clear" w:color="auto" w:fill="FFFFFF" w:themeFill="background1"/>
        </w:rPr>
        <w:t>х классах</w:t>
      </w:r>
      <w:r>
        <w:rPr>
          <w:rFonts w:ascii="Times New Roman" w:eastAsia="Times New Roman" w:hAnsi="Times New Roman" w:cs="Times New Roman"/>
          <w:sz w:val="24"/>
        </w:rPr>
        <w:t xml:space="preserve"> 0,5 часа в неделю (17</w:t>
      </w:r>
      <w:r w:rsidRPr="00AB7F45">
        <w:rPr>
          <w:rFonts w:ascii="Times New Roman" w:eastAsia="Times New Roman" w:hAnsi="Times New Roman" w:cs="Times New Roman"/>
          <w:sz w:val="24"/>
        </w:rPr>
        <w:t xml:space="preserve"> час</w:t>
      </w:r>
      <w:r>
        <w:rPr>
          <w:rFonts w:ascii="Times New Roman" w:eastAsia="Times New Roman" w:hAnsi="Times New Roman" w:cs="Times New Roman"/>
          <w:sz w:val="24"/>
        </w:rPr>
        <w:t>а</w:t>
      </w:r>
      <w:r w:rsidRPr="00AB7F45">
        <w:rPr>
          <w:rFonts w:ascii="Times New Roman" w:eastAsia="Times New Roman" w:hAnsi="Times New Roman" w:cs="Times New Roman"/>
          <w:sz w:val="24"/>
        </w:rPr>
        <w:t xml:space="preserve"> в год</w:t>
      </w:r>
      <w:r>
        <w:rPr>
          <w:rFonts w:ascii="Times New Roman" w:eastAsia="Times New Roman" w:hAnsi="Times New Roman" w:cs="Times New Roman"/>
          <w:sz w:val="24"/>
        </w:rPr>
        <w:t>).</w:t>
      </w:r>
    </w:p>
    <w:p w14:paraId="06F4B6E0" w14:textId="77777777" w:rsidR="00EA6893" w:rsidRDefault="00EA6893" w:rsidP="00EA68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</w:p>
    <w:p w14:paraId="10DD6C70" w14:textId="5967AE13" w:rsidR="00FC19F5" w:rsidRDefault="00FC19F5" w:rsidP="00D402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П</w:t>
      </w:r>
      <w:r w:rsidRPr="00916BC3">
        <w:rPr>
          <w:rFonts w:ascii="Times New Roman" w:eastAsia="Times New Roman" w:hAnsi="Times New Roman" w:cs="Times New Roman"/>
          <w:sz w:val="24"/>
        </w:rPr>
        <w:t>ри проведении учебных занятий по «Иностранному языку (английскому)»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B77652">
        <w:rPr>
          <w:rFonts w:ascii="Times New Roman" w:eastAsia="Times New Roman" w:hAnsi="Times New Roman" w:cs="Times New Roman"/>
          <w:sz w:val="24"/>
        </w:rPr>
        <w:t>осуществляется деление класс</w:t>
      </w:r>
      <w:r w:rsidR="00655C50">
        <w:rPr>
          <w:rFonts w:ascii="Times New Roman" w:eastAsia="Times New Roman" w:hAnsi="Times New Roman" w:cs="Times New Roman"/>
          <w:sz w:val="24"/>
        </w:rPr>
        <w:t>а</w:t>
      </w:r>
      <w:r w:rsidRPr="00B77652">
        <w:rPr>
          <w:rFonts w:ascii="Times New Roman" w:eastAsia="Times New Roman" w:hAnsi="Times New Roman" w:cs="Times New Roman"/>
          <w:sz w:val="24"/>
        </w:rPr>
        <w:t xml:space="preserve"> на две группы</w:t>
      </w:r>
      <w:r w:rsidR="002C686D">
        <w:rPr>
          <w:rFonts w:ascii="Times New Roman" w:eastAsia="Times New Roman" w:hAnsi="Times New Roman" w:cs="Times New Roman"/>
          <w:sz w:val="24"/>
        </w:rPr>
        <w:t>.</w:t>
      </w:r>
    </w:p>
    <w:p w14:paraId="0A2DEC47" w14:textId="77777777" w:rsidR="00A65E63" w:rsidRDefault="00A65E63" w:rsidP="00A65E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Учебный предмет «Математика» в 7-9 классах представлен в виде трех учебных курсов: «Алгебра», «Геометрия», «Вероятность и статистика».</w:t>
      </w:r>
    </w:p>
    <w:p w14:paraId="3941F148" w14:textId="382757FA" w:rsidR="00A65E63" w:rsidRDefault="00A65E63" w:rsidP="00A65E63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учебному предмету «История» в 9-х классах количество часов увеличено на 0,5 часа в неделю (17 часов в год) в соответствии с подпунктом 21.9.1.5. ФОП ООО для изучения учебного модуля «Введение в Новейшую историю России».</w:t>
      </w:r>
    </w:p>
    <w:p w14:paraId="31D238F0" w14:textId="77777777" w:rsidR="00A65E63" w:rsidRDefault="00A65E63" w:rsidP="00A65E63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Учебный предмет «Обществознание» в 2025/2026 учебном году реализуется в 8-9 классах:  </w:t>
      </w:r>
      <w:r>
        <w:rPr>
          <w:rFonts w:ascii="Times New Roman" w:eastAsia="Times New Roman" w:hAnsi="Times New Roman" w:cs="Times New Roman"/>
          <w:sz w:val="24"/>
        </w:rPr>
        <w:t>в 8 классе - 34 часа (1 час в неделю), в 9 классе - 34 часа (1 час в неделю)</w:t>
      </w:r>
    </w:p>
    <w:p w14:paraId="72FD2FB0" w14:textId="6D9E456B" w:rsidR="00A65E63" w:rsidRDefault="00A65E63" w:rsidP="00A65E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Количество часов на изучение предмета «Физическая культура» составляет 2</w:t>
      </w:r>
      <w:r w:rsidR="00EA6893">
        <w:rPr>
          <w:rFonts w:ascii="Times New Roman" w:eastAsia="Times New Roman" w:hAnsi="Times New Roman" w:cs="Times New Roman"/>
          <w:sz w:val="24"/>
        </w:rPr>
        <w:t xml:space="preserve"> часа в неделю, 68 часов в год.</w:t>
      </w:r>
    </w:p>
    <w:p w14:paraId="761B6979" w14:textId="77777777" w:rsidR="00A65E63" w:rsidRPr="00007F0E" w:rsidRDefault="00A65E63" w:rsidP="00A65E6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007F0E">
        <w:rPr>
          <w:rFonts w:ascii="Times New Roman" w:eastAsia="Times New Roman" w:hAnsi="Times New Roman" w:cs="Times New Roman"/>
          <w:color w:val="000000" w:themeColor="text1"/>
          <w:sz w:val="24"/>
        </w:rPr>
        <w:t>Освоение обязательного учебного предмета «Физическая культура» обучающимися 5-9-х классов освобожденными по медицинским показаниям осуществляется на теоретическом уровне.</w:t>
      </w:r>
    </w:p>
    <w:p w14:paraId="48940B75" w14:textId="44625B7E" w:rsidR="00A65E63" w:rsidRPr="00007F0E" w:rsidRDefault="00A65E63" w:rsidP="00D402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</w:rPr>
      </w:pPr>
      <w:r w:rsidRPr="00007F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изучения учебного предмета «Труд (технология)» отведено по 2 часа в неделю (68 часов в год) в 5, 6, 7-х классах.  При проведении занятий по учебному предмету «Труд </w:t>
      </w:r>
      <w:r w:rsidRPr="00007F0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(технология)» в 5А, 5Б, 5Г, 6Б, 6М, 7А </w:t>
      </w:r>
      <w:r w:rsidRPr="00007F0E">
        <w:rPr>
          <w:rFonts w:ascii="Times New Roman" w:eastAsia="Times New Roman" w:hAnsi="Times New Roman" w:cs="Times New Roman"/>
          <w:color w:val="000000" w:themeColor="text1"/>
          <w:sz w:val="24"/>
        </w:rPr>
        <w:t>классах осуществляется деление класса на две группы</w:t>
      </w:r>
      <w:r w:rsidRPr="00007F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8, 9-х классах предмет «Труд (технология)» изучается по 1 часу в неделю (34 часа в год),</w:t>
      </w:r>
    </w:p>
    <w:p w14:paraId="4E47226D" w14:textId="1666D9A4" w:rsidR="00207144" w:rsidRDefault="00207144" w:rsidP="002071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</w:rPr>
      </w:pPr>
      <w:r w:rsidRPr="00007F0E">
        <w:rPr>
          <w:rFonts w:ascii="Times New Roman" w:eastAsia="Times New Roman" w:hAnsi="Times New Roman" w:cs="Times New Roman"/>
          <w:color w:val="000000" w:themeColor="text1"/>
          <w:sz w:val="24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</w:t>
      </w:r>
      <w:r w:rsidRPr="00207144">
        <w:rPr>
          <w:rFonts w:ascii="Times New Roman" w:eastAsia="Times New Roman" w:hAnsi="Times New Roman" w:cs="Times New Roman"/>
          <w:sz w:val="24"/>
        </w:rPr>
        <w:t>,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07144">
        <w:rPr>
          <w:rFonts w:ascii="Times New Roman" w:eastAsia="Times New Roman" w:hAnsi="Times New Roman" w:cs="Times New Roman"/>
          <w:sz w:val="24"/>
        </w:rPr>
        <w:t>проводится в соответствии с Санитарно-эпидемиологическими требованиями и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207144">
        <w:rPr>
          <w:rFonts w:ascii="Times New Roman" w:eastAsia="Times New Roman" w:hAnsi="Times New Roman" w:cs="Times New Roman"/>
          <w:sz w:val="24"/>
        </w:rPr>
        <w:t>Гигиеническими нормативами.</w:t>
      </w:r>
    </w:p>
    <w:p w14:paraId="50C6269B" w14:textId="77777777" w:rsidR="00A65E63" w:rsidRDefault="00A65E63" w:rsidP="00A65E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Реализация учебного плана предоставляет возможность всем учащимся освоить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основную образовательную программу ООО, удовлетворить </w:t>
      </w:r>
      <w:r>
        <w:rPr>
          <w:rFonts w:ascii="Times New Roman" w:hAnsi="Times New Roman" w:cs="Times New Roman"/>
          <w:sz w:val="24"/>
          <w:szCs w:val="24"/>
        </w:rPr>
        <w:t>социальный заказ родителей (законных представителей), образовательные запросы и познавательные интересы учащихся.</w:t>
      </w:r>
    </w:p>
    <w:p w14:paraId="5CC3E4EB" w14:textId="0C4F7D69" w:rsidR="00A65E63" w:rsidRPr="00007F0E" w:rsidRDefault="00A65E63" w:rsidP="00A65E6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Формы проведения промежуточной аттестации определены в «Положении </w:t>
      </w:r>
      <w:r w:rsidRPr="00A65E63">
        <w:rPr>
          <w:rFonts w:ascii="Times New Roman" w:hAnsi="Times New Roman" w:cs="Times New Roman"/>
          <w:sz w:val="24"/>
          <w:szCs w:val="24"/>
        </w:rPr>
        <w:t>о формах, периодичности и порядке текущего контроля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5E63">
        <w:rPr>
          <w:rFonts w:ascii="Times New Roman" w:hAnsi="Times New Roman" w:cs="Times New Roman"/>
          <w:sz w:val="24"/>
          <w:szCs w:val="24"/>
        </w:rPr>
        <w:t xml:space="preserve">успеваемости и промежуточной аттестации </w:t>
      </w:r>
      <w:r w:rsidRPr="00007F0E">
        <w:rPr>
          <w:rFonts w:ascii="Times New Roman" w:hAnsi="Times New Roman" w:cs="Times New Roman"/>
          <w:color w:val="000000" w:themeColor="text1"/>
          <w:sz w:val="24"/>
          <w:szCs w:val="24"/>
        </w:rPr>
        <w:t>учащихся МОУ СШ №128»</w:t>
      </w:r>
    </w:p>
    <w:p w14:paraId="4FBF510C" w14:textId="77777777" w:rsidR="009F599B" w:rsidRDefault="00E1393E" w:rsidP="001069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007F0E">
        <w:rPr>
          <w:rFonts w:ascii="Times New Roman" w:eastAsia="Times New Roman" w:hAnsi="Times New Roman" w:cs="Times New Roman"/>
          <w:color w:val="000000" w:themeColor="text1"/>
          <w:sz w:val="24"/>
        </w:rPr>
        <w:t xml:space="preserve">Реализация учебного плана </w:t>
      </w:r>
      <w:r>
        <w:rPr>
          <w:rFonts w:ascii="Times New Roman" w:eastAsia="Times New Roman" w:hAnsi="Times New Roman" w:cs="Times New Roman"/>
          <w:sz w:val="24"/>
        </w:rPr>
        <w:t xml:space="preserve">СШ № </w:t>
      </w:r>
      <w:r w:rsidR="001069A4">
        <w:rPr>
          <w:rFonts w:ascii="Times New Roman" w:eastAsia="Times New Roman" w:hAnsi="Times New Roman" w:cs="Times New Roman"/>
          <w:sz w:val="24"/>
        </w:rPr>
        <w:t>128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8A6647">
        <w:rPr>
          <w:rFonts w:ascii="Times New Roman" w:eastAsia="Times New Roman" w:hAnsi="Times New Roman" w:cs="Times New Roman"/>
          <w:sz w:val="24"/>
        </w:rPr>
        <w:t>на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AA1406" w:rsidRPr="00AA1406">
        <w:rPr>
          <w:rFonts w:ascii="Times New Roman" w:eastAsia="Times New Roman" w:hAnsi="Times New Roman" w:cs="Times New Roman"/>
          <w:b/>
          <w:sz w:val="24"/>
        </w:rPr>
        <w:t>2025/2026</w:t>
      </w:r>
      <w:r w:rsidR="00A60FC9">
        <w:rPr>
          <w:rFonts w:ascii="Times New Roman" w:eastAsia="Times New Roman" w:hAnsi="Times New Roman" w:cs="Times New Roman"/>
          <w:sz w:val="24"/>
        </w:rPr>
        <w:t xml:space="preserve"> </w:t>
      </w:r>
      <w:r w:rsidRPr="008A66F7">
        <w:rPr>
          <w:rFonts w:ascii="Times New Roman" w:eastAsia="Times New Roman" w:hAnsi="Times New Roman" w:cs="Times New Roman"/>
          <w:sz w:val="24"/>
        </w:rPr>
        <w:t>учебный год осуществляется необходимыми педагогическими кадрами соответствующей квалификации; посредством программно-методического обеспечения (рабочие программы учебных предметов, курсов и модулей; учебная и методическая литература, дидактические и контрольно-измерительные материалы). Оптимально используются электронны</w:t>
      </w:r>
      <w:r>
        <w:rPr>
          <w:rFonts w:ascii="Times New Roman" w:eastAsia="Times New Roman" w:hAnsi="Times New Roman" w:cs="Times New Roman"/>
          <w:sz w:val="24"/>
        </w:rPr>
        <w:t>е</w:t>
      </w:r>
      <w:r w:rsidRPr="008A66F7">
        <w:rPr>
          <w:rFonts w:ascii="Times New Roman" w:eastAsia="Times New Roman" w:hAnsi="Times New Roman" w:cs="Times New Roman"/>
          <w:sz w:val="24"/>
        </w:rPr>
        <w:t xml:space="preserve"> образовательны</w:t>
      </w:r>
      <w:r>
        <w:rPr>
          <w:rFonts w:ascii="Times New Roman" w:eastAsia="Times New Roman" w:hAnsi="Times New Roman" w:cs="Times New Roman"/>
          <w:sz w:val="24"/>
        </w:rPr>
        <w:t>е</w:t>
      </w:r>
      <w:r w:rsidRPr="008A66F7">
        <w:rPr>
          <w:rFonts w:ascii="Times New Roman" w:eastAsia="Times New Roman" w:hAnsi="Times New Roman" w:cs="Times New Roman"/>
          <w:sz w:val="24"/>
        </w:rPr>
        <w:t xml:space="preserve"> ресурс</w:t>
      </w:r>
      <w:r>
        <w:rPr>
          <w:rFonts w:ascii="Times New Roman" w:eastAsia="Times New Roman" w:hAnsi="Times New Roman" w:cs="Times New Roman"/>
          <w:sz w:val="24"/>
        </w:rPr>
        <w:t>ы из утвержденного федерального перечня.</w:t>
      </w:r>
      <w:r w:rsidRPr="008A66F7">
        <w:rPr>
          <w:rFonts w:ascii="Times New Roman" w:eastAsia="Times New Roman" w:hAnsi="Times New Roman" w:cs="Times New Roman"/>
          <w:sz w:val="24"/>
        </w:rPr>
        <w:t xml:space="preserve"> В </w:t>
      </w:r>
      <w:r>
        <w:rPr>
          <w:rFonts w:ascii="Times New Roman" w:eastAsia="Times New Roman" w:hAnsi="Times New Roman" w:cs="Times New Roman"/>
          <w:sz w:val="24"/>
        </w:rPr>
        <w:t xml:space="preserve">СШ </w:t>
      </w:r>
      <w:r w:rsidR="001069A4">
        <w:rPr>
          <w:rFonts w:ascii="Times New Roman" w:eastAsia="Times New Roman" w:hAnsi="Times New Roman" w:cs="Times New Roman"/>
          <w:sz w:val="24"/>
        </w:rPr>
        <w:t xml:space="preserve">128 </w:t>
      </w:r>
      <w:r w:rsidRPr="008A66F7">
        <w:rPr>
          <w:rFonts w:ascii="Times New Roman" w:eastAsia="Times New Roman" w:hAnsi="Times New Roman" w:cs="Times New Roman"/>
          <w:sz w:val="24"/>
        </w:rPr>
        <w:t>имеется все необходимое оборудование и технические средства, необходимые для реализации содержания обязательной и, формируемой участникам образовательных отношений, частей учебного плана.</w:t>
      </w:r>
    </w:p>
    <w:sectPr w:rsidR="009F599B" w:rsidSect="00C60A5C">
      <w:pgSz w:w="11906" w:h="16838"/>
      <w:pgMar w:top="794" w:right="720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1F226" w14:textId="77777777" w:rsidR="00B43183" w:rsidRDefault="00B43183" w:rsidP="0062491B">
      <w:pPr>
        <w:spacing w:after="0" w:line="240" w:lineRule="auto"/>
      </w:pPr>
      <w:r>
        <w:separator/>
      </w:r>
    </w:p>
  </w:endnote>
  <w:endnote w:type="continuationSeparator" w:id="0">
    <w:p w14:paraId="6239D398" w14:textId="77777777" w:rsidR="00B43183" w:rsidRDefault="00B43183" w:rsidP="00624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1" w:usb1="5000204A" w:usb2="0000002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2F0549" w14:textId="77777777" w:rsidR="00B43183" w:rsidRDefault="00B43183" w:rsidP="0062491B">
      <w:pPr>
        <w:spacing w:after="0" w:line="240" w:lineRule="auto"/>
      </w:pPr>
      <w:r>
        <w:separator/>
      </w:r>
    </w:p>
  </w:footnote>
  <w:footnote w:type="continuationSeparator" w:id="0">
    <w:p w14:paraId="535435BB" w14:textId="77777777" w:rsidR="00B43183" w:rsidRDefault="00B43183" w:rsidP="00624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C516E5"/>
    <w:multiLevelType w:val="multilevel"/>
    <w:tmpl w:val="F26A4EB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08E0BD3"/>
    <w:multiLevelType w:val="multilevel"/>
    <w:tmpl w:val="AE403E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21F3909"/>
    <w:multiLevelType w:val="multilevel"/>
    <w:tmpl w:val="B890F41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EA734F"/>
    <w:multiLevelType w:val="multilevel"/>
    <w:tmpl w:val="BFA0E3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100"/>
    <w:rsid w:val="00000F7A"/>
    <w:rsid w:val="000020C4"/>
    <w:rsid w:val="00003BDE"/>
    <w:rsid w:val="00006FB1"/>
    <w:rsid w:val="00007F0E"/>
    <w:rsid w:val="00010919"/>
    <w:rsid w:val="00010B65"/>
    <w:rsid w:val="00016CEE"/>
    <w:rsid w:val="00026775"/>
    <w:rsid w:val="000421B2"/>
    <w:rsid w:val="00044867"/>
    <w:rsid w:val="00045C9E"/>
    <w:rsid w:val="00046433"/>
    <w:rsid w:val="000474CB"/>
    <w:rsid w:val="00047524"/>
    <w:rsid w:val="0005630A"/>
    <w:rsid w:val="00056C71"/>
    <w:rsid w:val="00061CBB"/>
    <w:rsid w:val="0006782E"/>
    <w:rsid w:val="00067BC5"/>
    <w:rsid w:val="0007155B"/>
    <w:rsid w:val="00071A6D"/>
    <w:rsid w:val="00076E35"/>
    <w:rsid w:val="000771AA"/>
    <w:rsid w:val="00077386"/>
    <w:rsid w:val="000805EC"/>
    <w:rsid w:val="000838A7"/>
    <w:rsid w:val="00084857"/>
    <w:rsid w:val="000901DC"/>
    <w:rsid w:val="00092AFE"/>
    <w:rsid w:val="00094336"/>
    <w:rsid w:val="0009651B"/>
    <w:rsid w:val="000A1B6A"/>
    <w:rsid w:val="000A494F"/>
    <w:rsid w:val="000C5505"/>
    <w:rsid w:val="000C6745"/>
    <w:rsid w:val="000D16E2"/>
    <w:rsid w:val="000D2592"/>
    <w:rsid w:val="000D3AC4"/>
    <w:rsid w:val="000D4D1F"/>
    <w:rsid w:val="000E255F"/>
    <w:rsid w:val="000E4C30"/>
    <w:rsid w:val="000E52C1"/>
    <w:rsid w:val="000E634E"/>
    <w:rsid w:val="000F16BB"/>
    <w:rsid w:val="000F1814"/>
    <w:rsid w:val="000F472F"/>
    <w:rsid w:val="000F4AB5"/>
    <w:rsid w:val="000F4C63"/>
    <w:rsid w:val="00105A63"/>
    <w:rsid w:val="001069A4"/>
    <w:rsid w:val="00110206"/>
    <w:rsid w:val="0011795A"/>
    <w:rsid w:val="00117EC7"/>
    <w:rsid w:val="00122E29"/>
    <w:rsid w:val="001244F7"/>
    <w:rsid w:val="00125E09"/>
    <w:rsid w:val="0013122A"/>
    <w:rsid w:val="00145BFA"/>
    <w:rsid w:val="001479BC"/>
    <w:rsid w:val="001523DB"/>
    <w:rsid w:val="00156FEB"/>
    <w:rsid w:val="00160FD6"/>
    <w:rsid w:val="0016234F"/>
    <w:rsid w:val="00163E52"/>
    <w:rsid w:val="00173AE5"/>
    <w:rsid w:val="00174551"/>
    <w:rsid w:val="0017540A"/>
    <w:rsid w:val="001759F2"/>
    <w:rsid w:val="00177B39"/>
    <w:rsid w:val="00177BAE"/>
    <w:rsid w:val="00181005"/>
    <w:rsid w:val="001824DC"/>
    <w:rsid w:val="00182C5F"/>
    <w:rsid w:val="001830B6"/>
    <w:rsid w:val="0018484F"/>
    <w:rsid w:val="00190E4C"/>
    <w:rsid w:val="0019171E"/>
    <w:rsid w:val="001A1A99"/>
    <w:rsid w:val="001A70B0"/>
    <w:rsid w:val="001B3778"/>
    <w:rsid w:val="001C13E1"/>
    <w:rsid w:val="001C272D"/>
    <w:rsid w:val="001C3474"/>
    <w:rsid w:val="001C50AF"/>
    <w:rsid w:val="001C68FE"/>
    <w:rsid w:val="001C7C19"/>
    <w:rsid w:val="001D162B"/>
    <w:rsid w:val="001D649C"/>
    <w:rsid w:val="001D73E3"/>
    <w:rsid w:val="001E0889"/>
    <w:rsid w:val="001E0E54"/>
    <w:rsid w:val="001E178D"/>
    <w:rsid w:val="001E3D03"/>
    <w:rsid w:val="001E6057"/>
    <w:rsid w:val="001E7B9F"/>
    <w:rsid w:val="001F24F7"/>
    <w:rsid w:val="001F5DB1"/>
    <w:rsid w:val="001F6063"/>
    <w:rsid w:val="001F6486"/>
    <w:rsid w:val="0020709D"/>
    <w:rsid w:val="00207144"/>
    <w:rsid w:val="00212DD5"/>
    <w:rsid w:val="00214B6B"/>
    <w:rsid w:val="00215616"/>
    <w:rsid w:val="002179B7"/>
    <w:rsid w:val="00220B17"/>
    <w:rsid w:val="00226BAC"/>
    <w:rsid w:val="0023154E"/>
    <w:rsid w:val="002323D0"/>
    <w:rsid w:val="00236BF2"/>
    <w:rsid w:val="00237C81"/>
    <w:rsid w:val="00237DCA"/>
    <w:rsid w:val="00237F94"/>
    <w:rsid w:val="00237FDD"/>
    <w:rsid w:val="002400EF"/>
    <w:rsid w:val="002429B5"/>
    <w:rsid w:val="002437BB"/>
    <w:rsid w:val="00247D9F"/>
    <w:rsid w:val="002503F1"/>
    <w:rsid w:val="00251388"/>
    <w:rsid w:val="002516C8"/>
    <w:rsid w:val="00253998"/>
    <w:rsid w:val="00257BB9"/>
    <w:rsid w:val="0026146F"/>
    <w:rsid w:val="00261CBD"/>
    <w:rsid w:val="002632F6"/>
    <w:rsid w:val="002638A0"/>
    <w:rsid w:val="00263C5C"/>
    <w:rsid w:val="002640E2"/>
    <w:rsid w:val="00272700"/>
    <w:rsid w:val="00273732"/>
    <w:rsid w:val="0028182C"/>
    <w:rsid w:val="00281F3D"/>
    <w:rsid w:val="002850F7"/>
    <w:rsid w:val="002A4C8C"/>
    <w:rsid w:val="002A6472"/>
    <w:rsid w:val="002B04EB"/>
    <w:rsid w:val="002B5A56"/>
    <w:rsid w:val="002C523A"/>
    <w:rsid w:val="002C6178"/>
    <w:rsid w:val="002C686D"/>
    <w:rsid w:val="002C6E1C"/>
    <w:rsid w:val="002C7923"/>
    <w:rsid w:val="002C7F08"/>
    <w:rsid w:val="002D074E"/>
    <w:rsid w:val="002D4D3F"/>
    <w:rsid w:val="002D67A7"/>
    <w:rsid w:val="002D7113"/>
    <w:rsid w:val="002E09EF"/>
    <w:rsid w:val="002E31AD"/>
    <w:rsid w:val="002E589F"/>
    <w:rsid w:val="002E6632"/>
    <w:rsid w:val="002E7494"/>
    <w:rsid w:val="002E7542"/>
    <w:rsid w:val="002F332E"/>
    <w:rsid w:val="002F5C7F"/>
    <w:rsid w:val="002F706E"/>
    <w:rsid w:val="002F74E4"/>
    <w:rsid w:val="002F75AE"/>
    <w:rsid w:val="00310B6E"/>
    <w:rsid w:val="00314CAC"/>
    <w:rsid w:val="00314E38"/>
    <w:rsid w:val="0032518F"/>
    <w:rsid w:val="00331DF6"/>
    <w:rsid w:val="00335E0C"/>
    <w:rsid w:val="00336AC3"/>
    <w:rsid w:val="0033752C"/>
    <w:rsid w:val="00337955"/>
    <w:rsid w:val="00346816"/>
    <w:rsid w:val="00346A06"/>
    <w:rsid w:val="00353FBC"/>
    <w:rsid w:val="003552D0"/>
    <w:rsid w:val="00361DBF"/>
    <w:rsid w:val="00363EBA"/>
    <w:rsid w:val="003667E2"/>
    <w:rsid w:val="00375A7C"/>
    <w:rsid w:val="00381D63"/>
    <w:rsid w:val="00384AAE"/>
    <w:rsid w:val="003866F8"/>
    <w:rsid w:val="00386C7F"/>
    <w:rsid w:val="00391787"/>
    <w:rsid w:val="00391CB3"/>
    <w:rsid w:val="00391EAB"/>
    <w:rsid w:val="0039384A"/>
    <w:rsid w:val="003A154C"/>
    <w:rsid w:val="003A6A49"/>
    <w:rsid w:val="003A6E7A"/>
    <w:rsid w:val="003B00DF"/>
    <w:rsid w:val="003B24F2"/>
    <w:rsid w:val="003B2E7A"/>
    <w:rsid w:val="003B3C1F"/>
    <w:rsid w:val="003B41CA"/>
    <w:rsid w:val="003B526A"/>
    <w:rsid w:val="003B7005"/>
    <w:rsid w:val="003C08B9"/>
    <w:rsid w:val="003C145F"/>
    <w:rsid w:val="003D2CE1"/>
    <w:rsid w:val="003D30C2"/>
    <w:rsid w:val="003E2B88"/>
    <w:rsid w:val="003E3813"/>
    <w:rsid w:val="003E7524"/>
    <w:rsid w:val="003F57FE"/>
    <w:rsid w:val="003F7134"/>
    <w:rsid w:val="00402501"/>
    <w:rsid w:val="00403E3C"/>
    <w:rsid w:val="00404E57"/>
    <w:rsid w:val="00406588"/>
    <w:rsid w:val="00407457"/>
    <w:rsid w:val="00412652"/>
    <w:rsid w:val="0041309E"/>
    <w:rsid w:val="00421115"/>
    <w:rsid w:val="00421361"/>
    <w:rsid w:val="0043128B"/>
    <w:rsid w:val="004316B0"/>
    <w:rsid w:val="00433F5B"/>
    <w:rsid w:val="004349FA"/>
    <w:rsid w:val="00435703"/>
    <w:rsid w:val="0044163D"/>
    <w:rsid w:val="004436BF"/>
    <w:rsid w:val="00446A6A"/>
    <w:rsid w:val="00447069"/>
    <w:rsid w:val="004501BE"/>
    <w:rsid w:val="0045083B"/>
    <w:rsid w:val="0045451B"/>
    <w:rsid w:val="00457118"/>
    <w:rsid w:val="00457D77"/>
    <w:rsid w:val="00461466"/>
    <w:rsid w:val="00472A6B"/>
    <w:rsid w:val="00477A96"/>
    <w:rsid w:val="00482F62"/>
    <w:rsid w:val="00483288"/>
    <w:rsid w:val="004843FE"/>
    <w:rsid w:val="00487627"/>
    <w:rsid w:val="00491140"/>
    <w:rsid w:val="004952CB"/>
    <w:rsid w:val="00497FA1"/>
    <w:rsid w:val="004A2800"/>
    <w:rsid w:val="004A749D"/>
    <w:rsid w:val="004B0D30"/>
    <w:rsid w:val="004B12D2"/>
    <w:rsid w:val="004B2415"/>
    <w:rsid w:val="004B2592"/>
    <w:rsid w:val="004B3FD3"/>
    <w:rsid w:val="004B5BEC"/>
    <w:rsid w:val="004C1B75"/>
    <w:rsid w:val="004C37E7"/>
    <w:rsid w:val="004C39A2"/>
    <w:rsid w:val="004C527E"/>
    <w:rsid w:val="004C6025"/>
    <w:rsid w:val="004C7498"/>
    <w:rsid w:val="004D1880"/>
    <w:rsid w:val="004D1BFD"/>
    <w:rsid w:val="004D596E"/>
    <w:rsid w:val="004D6DC3"/>
    <w:rsid w:val="004E0225"/>
    <w:rsid w:val="004E2735"/>
    <w:rsid w:val="004E2AF8"/>
    <w:rsid w:val="004E7669"/>
    <w:rsid w:val="004E7B1A"/>
    <w:rsid w:val="004E7F2E"/>
    <w:rsid w:val="004F0067"/>
    <w:rsid w:val="004F055D"/>
    <w:rsid w:val="004F0C0E"/>
    <w:rsid w:val="004F0FE5"/>
    <w:rsid w:val="004F1B34"/>
    <w:rsid w:val="004F1BF5"/>
    <w:rsid w:val="005000A3"/>
    <w:rsid w:val="005026F7"/>
    <w:rsid w:val="00505245"/>
    <w:rsid w:val="00514A1B"/>
    <w:rsid w:val="00516603"/>
    <w:rsid w:val="00517B1A"/>
    <w:rsid w:val="00522CBE"/>
    <w:rsid w:val="005237BB"/>
    <w:rsid w:val="005317B7"/>
    <w:rsid w:val="00532AC0"/>
    <w:rsid w:val="00537C2A"/>
    <w:rsid w:val="00552D69"/>
    <w:rsid w:val="0055416A"/>
    <w:rsid w:val="0056011B"/>
    <w:rsid w:val="0056016C"/>
    <w:rsid w:val="00561707"/>
    <w:rsid w:val="005623FB"/>
    <w:rsid w:val="00571688"/>
    <w:rsid w:val="005730DB"/>
    <w:rsid w:val="00574A04"/>
    <w:rsid w:val="00577FA0"/>
    <w:rsid w:val="00581CD9"/>
    <w:rsid w:val="005847B7"/>
    <w:rsid w:val="005A048E"/>
    <w:rsid w:val="005A167B"/>
    <w:rsid w:val="005A2C39"/>
    <w:rsid w:val="005A2C6F"/>
    <w:rsid w:val="005B5E0A"/>
    <w:rsid w:val="005B6A4C"/>
    <w:rsid w:val="005C1D97"/>
    <w:rsid w:val="005C20BC"/>
    <w:rsid w:val="005C3203"/>
    <w:rsid w:val="005D199E"/>
    <w:rsid w:val="005D1A83"/>
    <w:rsid w:val="005D2799"/>
    <w:rsid w:val="005D28B1"/>
    <w:rsid w:val="005D4CF3"/>
    <w:rsid w:val="005D5B79"/>
    <w:rsid w:val="005D5E3F"/>
    <w:rsid w:val="005E1C72"/>
    <w:rsid w:val="005E2971"/>
    <w:rsid w:val="005F24C6"/>
    <w:rsid w:val="005F46AA"/>
    <w:rsid w:val="00603C7F"/>
    <w:rsid w:val="006046B4"/>
    <w:rsid w:val="00610807"/>
    <w:rsid w:val="006121A5"/>
    <w:rsid w:val="00612C62"/>
    <w:rsid w:val="0061374C"/>
    <w:rsid w:val="00616F25"/>
    <w:rsid w:val="006231F0"/>
    <w:rsid w:val="0062376D"/>
    <w:rsid w:val="006238E3"/>
    <w:rsid w:val="0062401B"/>
    <w:rsid w:val="0062491B"/>
    <w:rsid w:val="00626FFC"/>
    <w:rsid w:val="00630334"/>
    <w:rsid w:val="00634C1A"/>
    <w:rsid w:val="006352F9"/>
    <w:rsid w:val="006372AC"/>
    <w:rsid w:val="006377F9"/>
    <w:rsid w:val="00641042"/>
    <w:rsid w:val="00642117"/>
    <w:rsid w:val="00643D13"/>
    <w:rsid w:val="006468AD"/>
    <w:rsid w:val="00646FD1"/>
    <w:rsid w:val="006509DB"/>
    <w:rsid w:val="00651A71"/>
    <w:rsid w:val="00653DD8"/>
    <w:rsid w:val="00654859"/>
    <w:rsid w:val="00654CDF"/>
    <w:rsid w:val="0065594D"/>
    <w:rsid w:val="00655C50"/>
    <w:rsid w:val="006575B1"/>
    <w:rsid w:val="00664D64"/>
    <w:rsid w:val="006654C6"/>
    <w:rsid w:val="006656DA"/>
    <w:rsid w:val="006667B9"/>
    <w:rsid w:val="00670816"/>
    <w:rsid w:val="00676671"/>
    <w:rsid w:val="006766F6"/>
    <w:rsid w:val="00682F99"/>
    <w:rsid w:val="006869D3"/>
    <w:rsid w:val="00691E66"/>
    <w:rsid w:val="00693F2E"/>
    <w:rsid w:val="006963CE"/>
    <w:rsid w:val="00696DD7"/>
    <w:rsid w:val="006A381A"/>
    <w:rsid w:val="006B1B9B"/>
    <w:rsid w:val="006B317B"/>
    <w:rsid w:val="006B3804"/>
    <w:rsid w:val="006C118C"/>
    <w:rsid w:val="006C3E81"/>
    <w:rsid w:val="006D1C82"/>
    <w:rsid w:val="006D2242"/>
    <w:rsid w:val="006D29DA"/>
    <w:rsid w:val="006D476D"/>
    <w:rsid w:val="006E019E"/>
    <w:rsid w:val="006E1BC5"/>
    <w:rsid w:val="006E350E"/>
    <w:rsid w:val="006E3F87"/>
    <w:rsid w:val="006E604D"/>
    <w:rsid w:val="006F035C"/>
    <w:rsid w:val="006F4298"/>
    <w:rsid w:val="006F5004"/>
    <w:rsid w:val="006F5E91"/>
    <w:rsid w:val="006F62C2"/>
    <w:rsid w:val="006F6C1E"/>
    <w:rsid w:val="00701B7A"/>
    <w:rsid w:val="00702067"/>
    <w:rsid w:val="00707DEB"/>
    <w:rsid w:val="00714E38"/>
    <w:rsid w:val="00715D34"/>
    <w:rsid w:val="00722C73"/>
    <w:rsid w:val="00722CCF"/>
    <w:rsid w:val="0072302D"/>
    <w:rsid w:val="00723789"/>
    <w:rsid w:val="00727FF0"/>
    <w:rsid w:val="0073179E"/>
    <w:rsid w:val="00732AFD"/>
    <w:rsid w:val="00734B41"/>
    <w:rsid w:val="0073570B"/>
    <w:rsid w:val="00736069"/>
    <w:rsid w:val="007408A7"/>
    <w:rsid w:val="00740D2F"/>
    <w:rsid w:val="00743840"/>
    <w:rsid w:val="0074614A"/>
    <w:rsid w:val="00750BEB"/>
    <w:rsid w:val="00750E4F"/>
    <w:rsid w:val="00751E16"/>
    <w:rsid w:val="00753097"/>
    <w:rsid w:val="00756C99"/>
    <w:rsid w:val="00757544"/>
    <w:rsid w:val="00762CA7"/>
    <w:rsid w:val="00764D5B"/>
    <w:rsid w:val="007666BB"/>
    <w:rsid w:val="00766715"/>
    <w:rsid w:val="007667E6"/>
    <w:rsid w:val="00766F63"/>
    <w:rsid w:val="0077195D"/>
    <w:rsid w:val="0077311E"/>
    <w:rsid w:val="00774685"/>
    <w:rsid w:val="00775557"/>
    <w:rsid w:val="00775823"/>
    <w:rsid w:val="007769A0"/>
    <w:rsid w:val="0078280E"/>
    <w:rsid w:val="007838AC"/>
    <w:rsid w:val="007920BB"/>
    <w:rsid w:val="007938A8"/>
    <w:rsid w:val="007A2070"/>
    <w:rsid w:val="007A30AF"/>
    <w:rsid w:val="007A376B"/>
    <w:rsid w:val="007A5AAE"/>
    <w:rsid w:val="007B0C89"/>
    <w:rsid w:val="007B0EF1"/>
    <w:rsid w:val="007B1CBA"/>
    <w:rsid w:val="007B2E85"/>
    <w:rsid w:val="007B326C"/>
    <w:rsid w:val="007B5C4F"/>
    <w:rsid w:val="007B6FD7"/>
    <w:rsid w:val="007C3FF5"/>
    <w:rsid w:val="007C45AF"/>
    <w:rsid w:val="007C4B89"/>
    <w:rsid w:val="007C6083"/>
    <w:rsid w:val="007E21E4"/>
    <w:rsid w:val="007E3CA5"/>
    <w:rsid w:val="007F55BD"/>
    <w:rsid w:val="007F6DDC"/>
    <w:rsid w:val="008007F8"/>
    <w:rsid w:val="008019EA"/>
    <w:rsid w:val="00801B22"/>
    <w:rsid w:val="00805775"/>
    <w:rsid w:val="008064D5"/>
    <w:rsid w:val="008078E7"/>
    <w:rsid w:val="00813FD9"/>
    <w:rsid w:val="008202C6"/>
    <w:rsid w:val="00824A1E"/>
    <w:rsid w:val="00824DCC"/>
    <w:rsid w:val="008257CD"/>
    <w:rsid w:val="008258AD"/>
    <w:rsid w:val="008328F5"/>
    <w:rsid w:val="00832920"/>
    <w:rsid w:val="00836C4A"/>
    <w:rsid w:val="008448A2"/>
    <w:rsid w:val="00852C15"/>
    <w:rsid w:val="0086323C"/>
    <w:rsid w:val="00864AB6"/>
    <w:rsid w:val="008722F0"/>
    <w:rsid w:val="00873B87"/>
    <w:rsid w:val="00873DCF"/>
    <w:rsid w:val="00874E14"/>
    <w:rsid w:val="00880FF5"/>
    <w:rsid w:val="00881814"/>
    <w:rsid w:val="00881D06"/>
    <w:rsid w:val="008851C8"/>
    <w:rsid w:val="0088704F"/>
    <w:rsid w:val="00890D79"/>
    <w:rsid w:val="00891A70"/>
    <w:rsid w:val="008929CC"/>
    <w:rsid w:val="00894711"/>
    <w:rsid w:val="0089572C"/>
    <w:rsid w:val="00896FB5"/>
    <w:rsid w:val="008A12FA"/>
    <w:rsid w:val="008A2BB1"/>
    <w:rsid w:val="008A5387"/>
    <w:rsid w:val="008A68E5"/>
    <w:rsid w:val="008B0F0E"/>
    <w:rsid w:val="008B163F"/>
    <w:rsid w:val="008C7BB3"/>
    <w:rsid w:val="008C7DB2"/>
    <w:rsid w:val="008D05F5"/>
    <w:rsid w:val="008D16C7"/>
    <w:rsid w:val="008D2E41"/>
    <w:rsid w:val="008E1FD5"/>
    <w:rsid w:val="008E3174"/>
    <w:rsid w:val="008E63C5"/>
    <w:rsid w:val="008F0EF5"/>
    <w:rsid w:val="008F251D"/>
    <w:rsid w:val="008F3892"/>
    <w:rsid w:val="008F4816"/>
    <w:rsid w:val="008F6052"/>
    <w:rsid w:val="008F78D8"/>
    <w:rsid w:val="0090009C"/>
    <w:rsid w:val="00902306"/>
    <w:rsid w:val="009029E6"/>
    <w:rsid w:val="00902E30"/>
    <w:rsid w:val="00903C10"/>
    <w:rsid w:val="00907814"/>
    <w:rsid w:val="00912E2D"/>
    <w:rsid w:val="00913173"/>
    <w:rsid w:val="00913F82"/>
    <w:rsid w:val="00914CC1"/>
    <w:rsid w:val="009151E8"/>
    <w:rsid w:val="00916419"/>
    <w:rsid w:val="00916586"/>
    <w:rsid w:val="00920129"/>
    <w:rsid w:val="0093365D"/>
    <w:rsid w:val="00934FFF"/>
    <w:rsid w:val="009376D3"/>
    <w:rsid w:val="00941731"/>
    <w:rsid w:val="00946D5A"/>
    <w:rsid w:val="009472F2"/>
    <w:rsid w:val="00955703"/>
    <w:rsid w:val="009668F4"/>
    <w:rsid w:val="00966C90"/>
    <w:rsid w:val="009675B2"/>
    <w:rsid w:val="00971053"/>
    <w:rsid w:val="00975800"/>
    <w:rsid w:val="009776EE"/>
    <w:rsid w:val="009778FA"/>
    <w:rsid w:val="00980DB9"/>
    <w:rsid w:val="009820C3"/>
    <w:rsid w:val="00985D06"/>
    <w:rsid w:val="009906F2"/>
    <w:rsid w:val="009973F6"/>
    <w:rsid w:val="00997A44"/>
    <w:rsid w:val="009B276F"/>
    <w:rsid w:val="009B6221"/>
    <w:rsid w:val="009C01A8"/>
    <w:rsid w:val="009C075F"/>
    <w:rsid w:val="009C382F"/>
    <w:rsid w:val="009C6B01"/>
    <w:rsid w:val="009C6C4A"/>
    <w:rsid w:val="009D10CE"/>
    <w:rsid w:val="009D177E"/>
    <w:rsid w:val="009D2939"/>
    <w:rsid w:val="009D5685"/>
    <w:rsid w:val="009E25F4"/>
    <w:rsid w:val="009E332C"/>
    <w:rsid w:val="009E4559"/>
    <w:rsid w:val="009E6DD0"/>
    <w:rsid w:val="009E7AAA"/>
    <w:rsid w:val="009F1480"/>
    <w:rsid w:val="009F319C"/>
    <w:rsid w:val="009F39B2"/>
    <w:rsid w:val="009F5734"/>
    <w:rsid w:val="009F599B"/>
    <w:rsid w:val="00A021A7"/>
    <w:rsid w:val="00A13C61"/>
    <w:rsid w:val="00A14FBD"/>
    <w:rsid w:val="00A2343B"/>
    <w:rsid w:val="00A25A52"/>
    <w:rsid w:val="00A25C6C"/>
    <w:rsid w:val="00A409A9"/>
    <w:rsid w:val="00A46DFE"/>
    <w:rsid w:val="00A602F0"/>
    <w:rsid w:val="00A60BBD"/>
    <w:rsid w:val="00A60FC9"/>
    <w:rsid w:val="00A61F5F"/>
    <w:rsid w:val="00A638BD"/>
    <w:rsid w:val="00A65E63"/>
    <w:rsid w:val="00A72E86"/>
    <w:rsid w:val="00A752FD"/>
    <w:rsid w:val="00A75479"/>
    <w:rsid w:val="00A75EB8"/>
    <w:rsid w:val="00A77613"/>
    <w:rsid w:val="00A80E59"/>
    <w:rsid w:val="00A810E8"/>
    <w:rsid w:val="00A82DF9"/>
    <w:rsid w:val="00A862C3"/>
    <w:rsid w:val="00A86CA5"/>
    <w:rsid w:val="00A90987"/>
    <w:rsid w:val="00A91785"/>
    <w:rsid w:val="00A9793D"/>
    <w:rsid w:val="00A97E9C"/>
    <w:rsid w:val="00AA029B"/>
    <w:rsid w:val="00AA1406"/>
    <w:rsid w:val="00AA292D"/>
    <w:rsid w:val="00AA2B4F"/>
    <w:rsid w:val="00AA3D20"/>
    <w:rsid w:val="00AA509E"/>
    <w:rsid w:val="00AA7C27"/>
    <w:rsid w:val="00AB394C"/>
    <w:rsid w:val="00AB3FB4"/>
    <w:rsid w:val="00AB42D9"/>
    <w:rsid w:val="00AB4DC1"/>
    <w:rsid w:val="00AB7F45"/>
    <w:rsid w:val="00AC0662"/>
    <w:rsid w:val="00AC251E"/>
    <w:rsid w:val="00AC3C03"/>
    <w:rsid w:val="00AC43A4"/>
    <w:rsid w:val="00AC53F2"/>
    <w:rsid w:val="00AC7BF7"/>
    <w:rsid w:val="00AD1782"/>
    <w:rsid w:val="00AD5317"/>
    <w:rsid w:val="00AD5AA2"/>
    <w:rsid w:val="00AD69AA"/>
    <w:rsid w:val="00AE06B7"/>
    <w:rsid w:val="00AE21AC"/>
    <w:rsid w:val="00AE2B16"/>
    <w:rsid w:val="00AE5598"/>
    <w:rsid w:val="00AF2112"/>
    <w:rsid w:val="00AF5AF5"/>
    <w:rsid w:val="00AF7D94"/>
    <w:rsid w:val="00B02352"/>
    <w:rsid w:val="00B039EB"/>
    <w:rsid w:val="00B05153"/>
    <w:rsid w:val="00B05E6F"/>
    <w:rsid w:val="00B11954"/>
    <w:rsid w:val="00B22B2D"/>
    <w:rsid w:val="00B25854"/>
    <w:rsid w:val="00B26F3B"/>
    <w:rsid w:val="00B2716D"/>
    <w:rsid w:val="00B27C48"/>
    <w:rsid w:val="00B3492D"/>
    <w:rsid w:val="00B36D08"/>
    <w:rsid w:val="00B422A3"/>
    <w:rsid w:val="00B430BC"/>
    <w:rsid w:val="00B43183"/>
    <w:rsid w:val="00B45E5F"/>
    <w:rsid w:val="00B468B6"/>
    <w:rsid w:val="00B47C49"/>
    <w:rsid w:val="00B51561"/>
    <w:rsid w:val="00B518AA"/>
    <w:rsid w:val="00B53895"/>
    <w:rsid w:val="00B55941"/>
    <w:rsid w:val="00B56B60"/>
    <w:rsid w:val="00B57734"/>
    <w:rsid w:val="00B62A16"/>
    <w:rsid w:val="00B66829"/>
    <w:rsid w:val="00B6745C"/>
    <w:rsid w:val="00B67FD0"/>
    <w:rsid w:val="00B71EB1"/>
    <w:rsid w:val="00B757AA"/>
    <w:rsid w:val="00B7745F"/>
    <w:rsid w:val="00B77652"/>
    <w:rsid w:val="00B831A7"/>
    <w:rsid w:val="00B834B6"/>
    <w:rsid w:val="00B86436"/>
    <w:rsid w:val="00B87013"/>
    <w:rsid w:val="00B87264"/>
    <w:rsid w:val="00B9154A"/>
    <w:rsid w:val="00B91CCD"/>
    <w:rsid w:val="00B935B5"/>
    <w:rsid w:val="00B93B79"/>
    <w:rsid w:val="00B97AD1"/>
    <w:rsid w:val="00BA316C"/>
    <w:rsid w:val="00BA3373"/>
    <w:rsid w:val="00BA584E"/>
    <w:rsid w:val="00BB1593"/>
    <w:rsid w:val="00BB277C"/>
    <w:rsid w:val="00BB4100"/>
    <w:rsid w:val="00BB6881"/>
    <w:rsid w:val="00BC1034"/>
    <w:rsid w:val="00BC49FD"/>
    <w:rsid w:val="00BC4B42"/>
    <w:rsid w:val="00BC4CFF"/>
    <w:rsid w:val="00BC6999"/>
    <w:rsid w:val="00BC7071"/>
    <w:rsid w:val="00BD14B6"/>
    <w:rsid w:val="00BD617B"/>
    <w:rsid w:val="00BE0491"/>
    <w:rsid w:val="00BE04DE"/>
    <w:rsid w:val="00BE18A2"/>
    <w:rsid w:val="00BE2076"/>
    <w:rsid w:val="00BE2A75"/>
    <w:rsid w:val="00BE3DF4"/>
    <w:rsid w:val="00BE3F1F"/>
    <w:rsid w:val="00BF095E"/>
    <w:rsid w:val="00BF4751"/>
    <w:rsid w:val="00BF67D1"/>
    <w:rsid w:val="00C00381"/>
    <w:rsid w:val="00C04738"/>
    <w:rsid w:val="00C0677F"/>
    <w:rsid w:val="00C07EF0"/>
    <w:rsid w:val="00C1144D"/>
    <w:rsid w:val="00C115D5"/>
    <w:rsid w:val="00C12B8D"/>
    <w:rsid w:val="00C2374B"/>
    <w:rsid w:val="00C33FD3"/>
    <w:rsid w:val="00C343C7"/>
    <w:rsid w:val="00C4688D"/>
    <w:rsid w:val="00C506D9"/>
    <w:rsid w:val="00C507B4"/>
    <w:rsid w:val="00C51781"/>
    <w:rsid w:val="00C52F6D"/>
    <w:rsid w:val="00C5331B"/>
    <w:rsid w:val="00C60A5C"/>
    <w:rsid w:val="00C655C5"/>
    <w:rsid w:val="00C71307"/>
    <w:rsid w:val="00C74B81"/>
    <w:rsid w:val="00C75898"/>
    <w:rsid w:val="00C776BC"/>
    <w:rsid w:val="00C80548"/>
    <w:rsid w:val="00C901A4"/>
    <w:rsid w:val="00C90B3B"/>
    <w:rsid w:val="00C91497"/>
    <w:rsid w:val="00CA1112"/>
    <w:rsid w:val="00CA2C2A"/>
    <w:rsid w:val="00CA33FB"/>
    <w:rsid w:val="00CA53DD"/>
    <w:rsid w:val="00CB011D"/>
    <w:rsid w:val="00CB1B05"/>
    <w:rsid w:val="00CB435F"/>
    <w:rsid w:val="00CB6964"/>
    <w:rsid w:val="00CC15F4"/>
    <w:rsid w:val="00CC2B18"/>
    <w:rsid w:val="00CC7CAC"/>
    <w:rsid w:val="00CD38B6"/>
    <w:rsid w:val="00CD3C09"/>
    <w:rsid w:val="00CD7BE3"/>
    <w:rsid w:val="00CE45EB"/>
    <w:rsid w:val="00CE54F8"/>
    <w:rsid w:val="00CE6BEF"/>
    <w:rsid w:val="00CF23CB"/>
    <w:rsid w:val="00CF552D"/>
    <w:rsid w:val="00CF58B8"/>
    <w:rsid w:val="00CF639F"/>
    <w:rsid w:val="00CF7639"/>
    <w:rsid w:val="00CF775C"/>
    <w:rsid w:val="00CF78CD"/>
    <w:rsid w:val="00CF79D1"/>
    <w:rsid w:val="00D021B5"/>
    <w:rsid w:val="00D04830"/>
    <w:rsid w:val="00D06828"/>
    <w:rsid w:val="00D14BF7"/>
    <w:rsid w:val="00D14EFD"/>
    <w:rsid w:val="00D158A7"/>
    <w:rsid w:val="00D17BDC"/>
    <w:rsid w:val="00D20A78"/>
    <w:rsid w:val="00D23182"/>
    <w:rsid w:val="00D27970"/>
    <w:rsid w:val="00D304B8"/>
    <w:rsid w:val="00D330DA"/>
    <w:rsid w:val="00D33A05"/>
    <w:rsid w:val="00D33ECD"/>
    <w:rsid w:val="00D3493C"/>
    <w:rsid w:val="00D402E6"/>
    <w:rsid w:val="00D431D9"/>
    <w:rsid w:val="00D4509F"/>
    <w:rsid w:val="00D5257B"/>
    <w:rsid w:val="00D53B55"/>
    <w:rsid w:val="00D5412A"/>
    <w:rsid w:val="00D550D9"/>
    <w:rsid w:val="00D60E5A"/>
    <w:rsid w:val="00D61786"/>
    <w:rsid w:val="00D61A3B"/>
    <w:rsid w:val="00D752E1"/>
    <w:rsid w:val="00D7567D"/>
    <w:rsid w:val="00D80469"/>
    <w:rsid w:val="00D8398E"/>
    <w:rsid w:val="00D841B9"/>
    <w:rsid w:val="00D86415"/>
    <w:rsid w:val="00D915EE"/>
    <w:rsid w:val="00D936DE"/>
    <w:rsid w:val="00DB4CA7"/>
    <w:rsid w:val="00DD13AB"/>
    <w:rsid w:val="00DD22F8"/>
    <w:rsid w:val="00DE21F2"/>
    <w:rsid w:val="00DE26A9"/>
    <w:rsid w:val="00DE3B5F"/>
    <w:rsid w:val="00DF3483"/>
    <w:rsid w:val="00E00FEC"/>
    <w:rsid w:val="00E03636"/>
    <w:rsid w:val="00E067D3"/>
    <w:rsid w:val="00E06A1C"/>
    <w:rsid w:val="00E10652"/>
    <w:rsid w:val="00E12B42"/>
    <w:rsid w:val="00E1393E"/>
    <w:rsid w:val="00E151F2"/>
    <w:rsid w:val="00E203CF"/>
    <w:rsid w:val="00E23E69"/>
    <w:rsid w:val="00E3452D"/>
    <w:rsid w:val="00E3687F"/>
    <w:rsid w:val="00E418E8"/>
    <w:rsid w:val="00E423F8"/>
    <w:rsid w:val="00E430DD"/>
    <w:rsid w:val="00E45FCE"/>
    <w:rsid w:val="00E526B6"/>
    <w:rsid w:val="00E53369"/>
    <w:rsid w:val="00E57713"/>
    <w:rsid w:val="00E577E2"/>
    <w:rsid w:val="00E609D3"/>
    <w:rsid w:val="00E63A3B"/>
    <w:rsid w:val="00E65B8A"/>
    <w:rsid w:val="00E66D86"/>
    <w:rsid w:val="00E71C51"/>
    <w:rsid w:val="00E732A4"/>
    <w:rsid w:val="00E777CF"/>
    <w:rsid w:val="00E777EE"/>
    <w:rsid w:val="00E839C3"/>
    <w:rsid w:val="00E8782A"/>
    <w:rsid w:val="00E9018F"/>
    <w:rsid w:val="00E91BE1"/>
    <w:rsid w:val="00E92DCD"/>
    <w:rsid w:val="00EA4C76"/>
    <w:rsid w:val="00EA6893"/>
    <w:rsid w:val="00EB1108"/>
    <w:rsid w:val="00EB6C41"/>
    <w:rsid w:val="00EC4222"/>
    <w:rsid w:val="00ED0087"/>
    <w:rsid w:val="00EE01F1"/>
    <w:rsid w:val="00EE09A2"/>
    <w:rsid w:val="00EE0F41"/>
    <w:rsid w:val="00EE74C8"/>
    <w:rsid w:val="00EE790D"/>
    <w:rsid w:val="00EF04B0"/>
    <w:rsid w:val="00EF171F"/>
    <w:rsid w:val="00EF29A6"/>
    <w:rsid w:val="00EF4653"/>
    <w:rsid w:val="00EF55F9"/>
    <w:rsid w:val="00F010F6"/>
    <w:rsid w:val="00F04C65"/>
    <w:rsid w:val="00F05881"/>
    <w:rsid w:val="00F07F55"/>
    <w:rsid w:val="00F16C7A"/>
    <w:rsid w:val="00F20A39"/>
    <w:rsid w:val="00F23576"/>
    <w:rsid w:val="00F250D0"/>
    <w:rsid w:val="00F25DB7"/>
    <w:rsid w:val="00F26074"/>
    <w:rsid w:val="00F34C27"/>
    <w:rsid w:val="00F35AB3"/>
    <w:rsid w:val="00F36A2D"/>
    <w:rsid w:val="00F41EB4"/>
    <w:rsid w:val="00F449E6"/>
    <w:rsid w:val="00F46341"/>
    <w:rsid w:val="00F4734D"/>
    <w:rsid w:val="00F53581"/>
    <w:rsid w:val="00F546D6"/>
    <w:rsid w:val="00F55071"/>
    <w:rsid w:val="00F571F2"/>
    <w:rsid w:val="00F57E06"/>
    <w:rsid w:val="00F67D32"/>
    <w:rsid w:val="00F732E8"/>
    <w:rsid w:val="00F77E4C"/>
    <w:rsid w:val="00F83C4E"/>
    <w:rsid w:val="00F84087"/>
    <w:rsid w:val="00F853EB"/>
    <w:rsid w:val="00F86C9D"/>
    <w:rsid w:val="00F914AF"/>
    <w:rsid w:val="00F92892"/>
    <w:rsid w:val="00F92E52"/>
    <w:rsid w:val="00FA072B"/>
    <w:rsid w:val="00FB0D96"/>
    <w:rsid w:val="00FB1FE4"/>
    <w:rsid w:val="00FB59C5"/>
    <w:rsid w:val="00FB5A6C"/>
    <w:rsid w:val="00FC19F5"/>
    <w:rsid w:val="00FC2288"/>
    <w:rsid w:val="00FD2560"/>
    <w:rsid w:val="00FD556E"/>
    <w:rsid w:val="00FD6806"/>
    <w:rsid w:val="00FE0A18"/>
    <w:rsid w:val="00FE23C9"/>
    <w:rsid w:val="00FE5C22"/>
    <w:rsid w:val="00FE6972"/>
    <w:rsid w:val="00FF350B"/>
    <w:rsid w:val="00FF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4BEBF"/>
  <w15:docId w15:val="{D0E75E7F-BD4B-423B-AEEF-E1F3707C2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99B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3C14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99B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C14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5">
    <w:name w:val="Table Grid"/>
    <w:basedOn w:val="a1"/>
    <w:rsid w:val="00067BC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62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2491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6249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2491B"/>
    <w:rPr>
      <w:rFonts w:eastAsiaTheme="minorEastAsia"/>
      <w:lang w:eastAsia="ru-RU"/>
    </w:rPr>
  </w:style>
  <w:style w:type="character" w:customStyle="1" w:styleId="4">
    <w:name w:val="Основной текст (4) + Не курсив"/>
    <w:basedOn w:val="a0"/>
    <w:rsid w:val="00740D2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2"/>
      <w:w w:val="100"/>
      <w:position w:val="0"/>
      <w:sz w:val="25"/>
      <w:szCs w:val="25"/>
      <w:u w:val="none"/>
      <w:effect w:val="none"/>
      <w:lang w:val="ru-RU"/>
    </w:rPr>
  </w:style>
  <w:style w:type="paragraph" w:styleId="aa">
    <w:name w:val="List Paragraph"/>
    <w:basedOn w:val="a"/>
    <w:uiPriority w:val="34"/>
    <w:qFormat/>
    <w:rsid w:val="00310B6E"/>
    <w:pPr>
      <w:ind w:left="720"/>
      <w:contextualSpacing/>
    </w:pPr>
  </w:style>
  <w:style w:type="paragraph" w:styleId="ab">
    <w:name w:val="No Spacing"/>
    <w:uiPriority w:val="1"/>
    <w:qFormat/>
    <w:rsid w:val="00EF171F"/>
    <w:pPr>
      <w:spacing w:after="0" w:line="240" w:lineRule="auto"/>
      <w:jc w:val="both"/>
    </w:pPr>
  </w:style>
  <w:style w:type="character" w:customStyle="1" w:styleId="doccaption1">
    <w:name w:val="doccaption1"/>
    <w:basedOn w:val="a0"/>
    <w:rsid w:val="00753097"/>
    <w:rPr>
      <w:sz w:val="29"/>
      <w:szCs w:val="29"/>
    </w:rPr>
  </w:style>
  <w:style w:type="character" w:styleId="ac">
    <w:name w:val="Hyperlink"/>
    <w:basedOn w:val="a0"/>
    <w:uiPriority w:val="99"/>
    <w:semiHidden/>
    <w:unhideWhenUsed/>
    <w:rsid w:val="00F92E52"/>
    <w:rPr>
      <w:strike w:val="0"/>
      <w:dstrike w:val="0"/>
      <w:color w:val="337AB7"/>
      <w:u w:val="none"/>
      <w:effect w:val="none"/>
      <w:shd w:val="clear" w:color="auto" w:fill="auto"/>
    </w:rPr>
  </w:style>
  <w:style w:type="paragraph" w:customStyle="1" w:styleId="headertext">
    <w:name w:val="headertext"/>
    <w:basedOn w:val="a"/>
    <w:rsid w:val="00F92E52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">
    <w:name w:val="body"/>
    <w:basedOn w:val="a"/>
    <w:uiPriority w:val="99"/>
    <w:rsid w:val="00110206"/>
    <w:pPr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Times New Roman" w:hAnsi="Times New Roman" w:cs="SchoolBookSanPin"/>
      <w:color w:val="000000"/>
      <w:sz w:val="20"/>
      <w:szCs w:val="20"/>
    </w:rPr>
  </w:style>
  <w:style w:type="paragraph" w:customStyle="1" w:styleId="Default">
    <w:name w:val="Default"/>
    <w:rsid w:val="000773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Normal (Web)"/>
    <w:basedOn w:val="a"/>
    <w:uiPriority w:val="99"/>
    <w:semiHidden/>
    <w:unhideWhenUsed/>
    <w:rsid w:val="00AA1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7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9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11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3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6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7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9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0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56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51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9046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576198">
                  <w:marLeft w:val="225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19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599740">
                          <w:marLeft w:val="2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04889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102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775087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980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2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63AD9-E869-42CC-8B31-2E0D32CC6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2533</TotalTime>
  <Pages>4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Ученик</dc:creator>
  <cp:lastModifiedBy>Учитель</cp:lastModifiedBy>
  <cp:revision>33</cp:revision>
  <cp:lastPrinted>2024-09-23T05:37:00Z</cp:lastPrinted>
  <dcterms:created xsi:type="dcterms:W3CDTF">2024-09-13T06:52:00Z</dcterms:created>
  <dcterms:modified xsi:type="dcterms:W3CDTF">2025-10-27T12:25:00Z</dcterms:modified>
</cp:coreProperties>
</file>